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72FC" w14:textId="77777777" w:rsidR="00056DEA" w:rsidRDefault="00056DEA" w:rsidP="002141EF">
      <w:pPr>
        <w:spacing w:after="0" w:line="240" w:lineRule="auto"/>
        <w:ind w:left="0" w:right="66" w:firstLine="0"/>
        <w:jc w:val="center"/>
        <w:rPr>
          <w:b/>
          <w:u w:val="single" w:color="000000"/>
        </w:rPr>
      </w:pPr>
    </w:p>
    <w:p w14:paraId="7CECC082" w14:textId="78319141" w:rsidR="002141EF" w:rsidRPr="0029512A" w:rsidRDefault="002141EF" w:rsidP="002141EF">
      <w:pPr>
        <w:spacing w:after="0" w:line="240" w:lineRule="auto"/>
        <w:ind w:left="0" w:right="66" w:firstLine="0"/>
        <w:jc w:val="center"/>
      </w:pPr>
      <w:r w:rsidRPr="0029512A">
        <w:rPr>
          <w:b/>
          <w:u w:val="single" w:color="000000"/>
        </w:rPr>
        <w:t>EDITAL Nº</w:t>
      </w:r>
      <w:r w:rsidR="00056DEA">
        <w:rPr>
          <w:b/>
          <w:u w:val="single" w:color="000000"/>
        </w:rPr>
        <w:t xml:space="preserve"> </w:t>
      </w:r>
      <w:r w:rsidRPr="0029512A">
        <w:rPr>
          <w:b/>
          <w:u w:val="single" w:color="000000"/>
        </w:rPr>
        <w:t>1/2020/CCRD/PPGA/UNIR</w:t>
      </w:r>
      <w:r w:rsidRPr="0029512A">
        <w:rPr>
          <w:b/>
        </w:rPr>
        <w:t xml:space="preserve"> </w:t>
      </w:r>
    </w:p>
    <w:p w14:paraId="26ED69A3" w14:textId="69512A78" w:rsidR="002141EF" w:rsidRPr="00E923D5" w:rsidRDefault="002141EF" w:rsidP="002141EF">
      <w:pPr>
        <w:spacing w:after="18" w:line="259" w:lineRule="auto"/>
        <w:ind w:right="317"/>
        <w:jc w:val="center"/>
        <w:rPr>
          <w:rFonts w:ascii="Calibri" w:eastAsia="Calibri" w:hAnsi="Calibri" w:cs="Calibri"/>
          <w:sz w:val="22"/>
        </w:rPr>
      </w:pPr>
      <w:r w:rsidRPr="00E923D5">
        <w:rPr>
          <w:b/>
          <w:sz w:val="20"/>
        </w:rPr>
        <w:t xml:space="preserve">ANEXO I  </w:t>
      </w:r>
    </w:p>
    <w:p w14:paraId="7CFA4A68" w14:textId="77777777" w:rsidR="002141EF" w:rsidRPr="00E923D5" w:rsidRDefault="002141EF" w:rsidP="002141EF">
      <w:pPr>
        <w:tabs>
          <w:tab w:val="center" w:pos="1020"/>
          <w:tab w:val="center" w:pos="4252"/>
        </w:tabs>
        <w:spacing w:after="20" w:line="259" w:lineRule="auto"/>
        <w:ind w:left="-15" w:right="0" w:firstLine="0"/>
        <w:jc w:val="left"/>
        <w:rPr>
          <w:rFonts w:ascii="Calibri" w:eastAsia="Calibri" w:hAnsi="Calibri" w:cs="Calibri"/>
          <w:sz w:val="22"/>
        </w:rPr>
      </w:pPr>
      <w:r w:rsidRPr="00E923D5">
        <w:rPr>
          <w:b/>
          <w:sz w:val="20"/>
        </w:rPr>
        <w:t xml:space="preserve"> </w:t>
      </w:r>
      <w:r w:rsidRPr="00E923D5">
        <w:rPr>
          <w:b/>
          <w:sz w:val="20"/>
        </w:rPr>
        <w:tab/>
        <w:t xml:space="preserve"> </w:t>
      </w:r>
      <w:r w:rsidRPr="00E923D5">
        <w:rPr>
          <w:b/>
          <w:sz w:val="20"/>
        </w:rPr>
        <w:tab/>
        <w:t xml:space="preserve">FORMULÁRIO </w:t>
      </w:r>
      <w:r>
        <w:rPr>
          <w:b/>
          <w:sz w:val="20"/>
        </w:rPr>
        <w:t xml:space="preserve">- </w:t>
      </w:r>
      <w:r w:rsidRPr="00E923D5">
        <w:rPr>
          <w:b/>
          <w:sz w:val="20"/>
        </w:rPr>
        <w:t xml:space="preserve">CRITÉRIOS DE PONTUAÇÃO </w:t>
      </w:r>
    </w:p>
    <w:p w14:paraId="290580D4" w14:textId="77777777" w:rsidR="002141EF" w:rsidRPr="00E923D5" w:rsidRDefault="002141EF" w:rsidP="002141EF">
      <w:pPr>
        <w:spacing w:after="18" w:line="259" w:lineRule="auto"/>
        <w:ind w:right="323"/>
        <w:jc w:val="center"/>
        <w:rPr>
          <w:rFonts w:ascii="Calibri" w:eastAsia="Calibri" w:hAnsi="Calibri" w:cs="Calibri"/>
          <w:sz w:val="22"/>
        </w:rPr>
      </w:pPr>
      <w:r w:rsidRPr="00E923D5">
        <w:rPr>
          <w:b/>
          <w:sz w:val="20"/>
        </w:rPr>
        <w:t xml:space="preserve">CREDENCIAMENTO E RECREDENCIAMENTO DE DOCENTES </w:t>
      </w:r>
    </w:p>
    <w:p w14:paraId="532C0108" w14:textId="77777777" w:rsidR="002141EF" w:rsidRPr="00E923D5" w:rsidRDefault="002141EF" w:rsidP="002141EF">
      <w:pPr>
        <w:spacing w:after="0" w:line="240" w:lineRule="auto"/>
        <w:ind w:left="245" w:right="0"/>
        <w:jc w:val="left"/>
        <w:rPr>
          <w:rFonts w:eastAsia="Calibri"/>
          <w:sz w:val="22"/>
        </w:rPr>
      </w:pPr>
      <w:r w:rsidRPr="00E923D5">
        <w:rPr>
          <w:b/>
          <w:sz w:val="20"/>
        </w:rPr>
        <w:t xml:space="preserve"> </w:t>
      </w:r>
      <w:r w:rsidRPr="00E923D5">
        <w:rPr>
          <w:b/>
          <w:sz w:val="22"/>
        </w:rPr>
        <w:t xml:space="preserve">(PREENCHER O QUADRO ABAIXO E ANEXAR DOCUMENTOS COMPROBATÓRIOS) </w:t>
      </w:r>
    </w:p>
    <w:tbl>
      <w:tblPr>
        <w:tblStyle w:val="TableGrid"/>
        <w:tblW w:w="10608" w:type="dxa"/>
        <w:tblInd w:w="-1052" w:type="dxa"/>
        <w:tblCellMar>
          <w:top w:w="9" w:type="dxa"/>
          <w:left w:w="70" w:type="dxa"/>
          <w:bottom w:w="40" w:type="dxa"/>
          <w:right w:w="24" w:type="dxa"/>
        </w:tblCellMar>
        <w:tblLook w:val="04A0" w:firstRow="1" w:lastRow="0" w:firstColumn="1" w:lastColumn="0" w:noHBand="0" w:noVBand="1"/>
      </w:tblPr>
      <w:tblGrid>
        <w:gridCol w:w="1430"/>
        <w:gridCol w:w="988"/>
        <w:gridCol w:w="1056"/>
        <w:gridCol w:w="2050"/>
        <w:gridCol w:w="1184"/>
        <w:gridCol w:w="551"/>
        <w:gridCol w:w="550"/>
        <w:gridCol w:w="550"/>
        <w:gridCol w:w="771"/>
        <w:gridCol w:w="1478"/>
      </w:tblGrid>
      <w:tr w:rsidR="002141EF" w:rsidRPr="0008224B" w14:paraId="066B3665" w14:textId="77777777" w:rsidTr="00F802B0">
        <w:trPr>
          <w:trHeight w:val="541"/>
        </w:trPr>
        <w:tc>
          <w:tcPr>
            <w:tcW w:w="55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2CD558" w14:textId="77777777" w:rsidR="002141EF" w:rsidRPr="0008224B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Itens de Avaliação de Categorias 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013D2E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Pontuação máxima por </w:t>
            </w:r>
          </w:p>
          <w:p w14:paraId="4A94C7A1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ritério </w:t>
            </w:r>
            <w:r w:rsidRPr="0008224B">
              <w:rPr>
                <w:b/>
                <w:sz w:val="18"/>
                <w:szCs w:val="18"/>
              </w:rPr>
              <w:t>e/</w:t>
            </w:r>
            <w:proofErr w:type="gramStart"/>
            <w:r w:rsidRPr="0008224B">
              <w:rPr>
                <w:b/>
                <w:sz w:val="18"/>
                <w:szCs w:val="18"/>
              </w:rPr>
              <w:t>ou  unidade</w:t>
            </w:r>
            <w:proofErr w:type="gramEnd"/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BB54FD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Período de </w:t>
            </w:r>
            <w:proofErr w:type="gramStart"/>
            <w:r w:rsidRPr="0008224B">
              <w:rPr>
                <w:b/>
                <w:sz w:val="18"/>
                <w:szCs w:val="18"/>
              </w:rPr>
              <w:t>Avaliação  Trienal</w:t>
            </w:r>
            <w:proofErr w:type="gramEnd"/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B84C05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  <w:p w14:paraId="1A493B0E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</w:t>
            </w:r>
            <w:r w:rsidRPr="0008224B">
              <w:rPr>
                <w:b/>
                <w:sz w:val="18"/>
                <w:szCs w:val="18"/>
              </w:rPr>
              <w:t xml:space="preserve"> limitada </w:t>
            </w:r>
          </w:p>
        </w:tc>
      </w:tr>
      <w:tr w:rsidR="002141EF" w:rsidRPr="0008224B" w14:paraId="740933D3" w14:textId="77777777" w:rsidTr="00F802B0">
        <w:trPr>
          <w:trHeight w:val="633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127DE8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75167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EC476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Ano 2017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7CD2C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Ano 2018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AFD0C7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Ano 2019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E90EB9" w14:textId="77777777" w:rsidR="002141EF" w:rsidRPr="0008224B" w:rsidRDefault="002141EF" w:rsidP="00F802B0">
            <w:pPr>
              <w:spacing w:after="0" w:line="240" w:lineRule="auto"/>
              <w:ind w:left="41" w:righ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6C466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2141EF" w:rsidRPr="0008224B" w14:paraId="49FF6A2A" w14:textId="77777777" w:rsidTr="00F802B0">
        <w:trPr>
          <w:trHeight w:val="335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161D64" w14:textId="77777777" w:rsidR="002141EF" w:rsidRPr="0008224B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Critério 01: </w:t>
            </w:r>
          </w:p>
          <w:p w14:paraId="0B7242FF" w14:textId="77777777" w:rsidR="002141EF" w:rsidRPr="0008224B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Orientações </w:t>
            </w:r>
          </w:p>
          <w:p w14:paraId="3980F6EC" w14:textId="77777777" w:rsidR="002141EF" w:rsidRPr="0008224B" w:rsidRDefault="002141EF" w:rsidP="00F802B0">
            <w:pPr>
              <w:spacing w:after="0" w:line="240" w:lineRule="auto"/>
              <w:ind w:left="0" w:right="55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Concluídas </w:t>
            </w:r>
          </w:p>
        </w:tc>
        <w:tc>
          <w:tcPr>
            <w:tcW w:w="40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DC0" w14:textId="77777777" w:rsidR="002141EF" w:rsidRDefault="002141EF" w:rsidP="00F802B0">
            <w:pPr>
              <w:spacing w:after="0" w:line="240" w:lineRule="auto"/>
              <w:ind w:left="0" w:right="47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Iniciação Científica</w:t>
            </w:r>
          </w:p>
          <w:p w14:paraId="061DE334" w14:textId="77777777" w:rsidR="002141EF" w:rsidRPr="0008224B" w:rsidRDefault="002141EF" w:rsidP="00F802B0">
            <w:pPr>
              <w:spacing w:after="0" w:line="240" w:lineRule="auto"/>
              <w:ind w:left="0" w:right="47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(01 ponto por orientação Concluída)</w:t>
            </w:r>
            <w:r w:rsidRPr="0008224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B10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5EFE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095F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45D9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27C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D01EC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141EF" w:rsidRPr="0008224B" w14:paraId="64224102" w14:textId="77777777" w:rsidTr="00F802B0">
        <w:trPr>
          <w:trHeight w:val="452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98A64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9D2E" w14:textId="77777777" w:rsidR="002141EF" w:rsidRDefault="002141EF" w:rsidP="00F802B0">
            <w:pPr>
              <w:spacing w:after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Monografia de Graduação </w:t>
            </w:r>
          </w:p>
          <w:p w14:paraId="02ADA7B6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(01 ponto por orientação Concluída)</w:t>
            </w:r>
            <w:r w:rsidRPr="00E479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4DB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80D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3A2E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E049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27BC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40419F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3C6746E3" w14:textId="77777777" w:rsidTr="00F802B0">
        <w:trPr>
          <w:trHeight w:val="336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24D82D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DFC8" w14:textId="77777777" w:rsidR="002141EF" w:rsidRPr="0008224B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Mestrado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E6A8" w14:textId="77777777" w:rsidR="002141EF" w:rsidRDefault="002141EF" w:rsidP="00F802B0">
            <w:pPr>
              <w:spacing w:after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Orientador</w:t>
            </w:r>
          </w:p>
          <w:p w14:paraId="6C2B7D31" w14:textId="77777777" w:rsidR="002141EF" w:rsidRPr="0008224B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sz w:val="16"/>
                <w:szCs w:val="16"/>
              </w:rPr>
            </w:pPr>
            <w:r w:rsidRPr="0008224B">
              <w:rPr>
                <w:sz w:val="16"/>
                <w:szCs w:val="16"/>
              </w:rPr>
              <w:t xml:space="preserve">(05 pontos por orientação Concluída)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98D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5DAA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1BA0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8CF0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56C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893FF4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65AD8335" w14:textId="77777777" w:rsidTr="00F802B0">
        <w:trPr>
          <w:trHeight w:val="334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1744B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CB12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529" w14:textId="77777777" w:rsidR="002141EF" w:rsidRDefault="002141EF" w:rsidP="00F802B0">
            <w:pPr>
              <w:spacing w:after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proofErr w:type="spellStart"/>
            <w:r w:rsidRPr="0008224B">
              <w:rPr>
                <w:sz w:val="18"/>
                <w:szCs w:val="18"/>
              </w:rPr>
              <w:t>Co-Orientador</w:t>
            </w:r>
            <w:proofErr w:type="spellEnd"/>
            <w:r w:rsidRPr="0008224B">
              <w:rPr>
                <w:sz w:val="18"/>
                <w:szCs w:val="18"/>
              </w:rPr>
              <w:t xml:space="preserve"> </w:t>
            </w:r>
          </w:p>
          <w:p w14:paraId="2E6D04A5" w14:textId="77777777" w:rsidR="002141EF" w:rsidRPr="0008224B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sz w:val="18"/>
                <w:szCs w:val="18"/>
              </w:rPr>
            </w:pPr>
            <w:r w:rsidRPr="00F54616">
              <w:rPr>
                <w:sz w:val="18"/>
                <w:szCs w:val="18"/>
              </w:rPr>
              <w:t>(</w:t>
            </w:r>
            <w:r w:rsidRPr="0008224B">
              <w:rPr>
                <w:sz w:val="16"/>
                <w:szCs w:val="16"/>
              </w:rPr>
              <w:t>02 pontos por orientação Concluída)</w:t>
            </w:r>
            <w:r w:rsidRPr="00F5461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041C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7BA9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0C43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893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E7E7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EF3ABF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5D1E780A" w14:textId="77777777" w:rsidTr="00F802B0">
        <w:trPr>
          <w:trHeight w:val="336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8F869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569" w14:textId="77777777" w:rsidR="002141EF" w:rsidRPr="0008224B" w:rsidRDefault="002141EF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Doutorado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BA79" w14:textId="77777777" w:rsidR="002141EF" w:rsidRDefault="002141EF" w:rsidP="00F802B0">
            <w:pPr>
              <w:spacing w:after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Orientador </w:t>
            </w:r>
          </w:p>
          <w:p w14:paraId="199178D2" w14:textId="77777777" w:rsidR="002141EF" w:rsidRPr="0008224B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sz w:val="16"/>
                <w:szCs w:val="16"/>
              </w:rPr>
            </w:pPr>
            <w:r w:rsidRPr="0008224B">
              <w:rPr>
                <w:sz w:val="16"/>
                <w:szCs w:val="16"/>
              </w:rPr>
              <w:t xml:space="preserve">(05 pontos por orientação Concluída)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0FD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ACAA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7E2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76CD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6F3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5C620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0D220C69" w14:textId="77777777" w:rsidTr="00F802B0">
        <w:trPr>
          <w:trHeight w:val="350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FFD3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CC5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AC9" w14:textId="77777777" w:rsidR="002141EF" w:rsidRDefault="002141EF" w:rsidP="00F802B0">
            <w:pPr>
              <w:spacing w:after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proofErr w:type="spellStart"/>
            <w:r w:rsidRPr="0008224B">
              <w:rPr>
                <w:sz w:val="18"/>
                <w:szCs w:val="18"/>
              </w:rPr>
              <w:t>Co-Orientador</w:t>
            </w:r>
            <w:proofErr w:type="spellEnd"/>
            <w:r w:rsidRPr="0008224B">
              <w:rPr>
                <w:sz w:val="18"/>
                <w:szCs w:val="18"/>
              </w:rPr>
              <w:t xml:space="preserve"> </w:t>
            </w:r>
          </w:p>
          <w:p w14:paraId="4C0E8AAB" w14:textId="77777777" w:rsidR="002141EF" w:rsidRPr="0008224B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sz w:val="16"/>
                <w:szCs w:val="16"/>
              </w:rPr>
            </w:pPr>
            <w:r w:rsidRPr="0008224B">
              <w:rPr>
                <w:sz w:val="16"/>
                <w:szCs w:val="16"/>
              </w:rPr>
              <w:t xml:space="preserve">(02 pontos por orientação Concluída)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A074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7648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076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391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6AD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42AE36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588004BD" w14:textId="77777777" w:rsidTr="00F802B0">
        <w:trPr>
          <w:trHeight w:val="219"/>
        </w:trPr>
        <w:tc>
          <w:tcPr>
            <w:tcW w:w="552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E42E184" w14:textId="77777777" w:rsidR="002141EF" w:rsidRPr="0008224B" w:rsidRDefault="002141EF" w:rsidP="00F802B0">
            <w:pPr>
              <w:spacing w:after="0" w:line="240" w:lineRule="auto"/>
              <w:ind w:left="0" w:right="56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Pontuação Máxima </w:t>
            </w:r>
          </w:p>
        </w:tc>
        <w:tc>
          <w:tcPr>
            <w:tcW w:w="3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D276A4" w14:textId="77777777" w:rsidR="002141EF" w:rsidRPr="0008224B" w:rsidRDefault="002141EF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         10            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1E3265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4736FB41" w14:textId="77777777" w:rsidTr="00F802B0">
        <w:trPr>
          <w:trHeight w:val="372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429B67" w14:textId="77777777" w:rsidR="002141EF" w:rsidRPr="0008224B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Critério 02: </w:t>
            </w:r>
          </w:p>
          <w:p w14:paraId="1050A8F8" w14:textId="77777777" w:rsidR="002141EF" w:rsidRPr="0008224B" w:rsidRDefault="002141EF" w:rsidP="00F802B0">
            <w:pPr>
              <w:spacing w:after="0" w:line="240" w:lineRule="auto"/>
              <w:ind w:left="158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Dedicação ao  </w:t>
            </w:r>
          </w:p>
          <w:p w14:paraId="016EF0D0" w14:textId="77777777" w:rsidR="002141EF" w:rsidRPr="0008224B" w:rsidRDefault="002141EF" w:rsidP="00F802B0">
            <w:pPr>
              <w:spacing w:after="0" w:line="240" w:lineRule="auto"/>
              <w:ind w:left="19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>Programa</w:t>
            </w:r>
            <w:r w:rsidRPr="0008224B">
              <w:rPr>
                <w:b/>
                <w:i/>
                <w:sz w:val="18"/>
                <w:szCs w:val="18"/>
              </w:rPr>
              <w:t xml:space="preserve"> </w:t>
            </w: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1051" w14:textId="77777777" w:rsidR="002141EF" w:rsidRPr="0008224B" w:rsidRDefault="002141EF" w:rsidP="00F802B0">
            <w:pPr>
              <w:spacing w:after="0" w:line="240" w:lineRule="auto"/>
              <w:ind w:left="3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Dedicação Exclusiva ao Programa de Pós-Graduação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A21C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ED15D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2E663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D6777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711AD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5EE04B1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</w:tr>
      <w:tr w:rsidR="002141EF" w:rsidRPr="0008224B" w14:paraId="61738306" w14:textId="77777777" w:rsidTr="00F802B0">
        <w:trPr>
          <w:trHeight w:val="484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51B752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27BF1" w14:textId="77777777" w:rsidR="002141EF" w:rsidRPr="0008224B" w:rsidRDefault="002141EF" w:rsidP="00F802B0">
            <w:pPr>
              <w:spacing w:after="0" w:line="240" w:lineRule="auto"/>
              <w:ind w:left="0" w:right="0" w:firstLine="0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Dedicação ao Programa de Pós-graduação com Participação em outro Programa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9740A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13572E8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860EDE" w14:textId="77777777" w:rsidR="002141EF" w:rsidRPr="0008224B" w:rsidRDefault="002141EF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F5134B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F20A5F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84CE75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  <w:p w14:paraId="74F1205D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316E543F" w14:textId="77777777" w:rsidTr="00F802B0">
        <w:trPr>
          <w:trHeight w:val="210"/>
        </w:trPr>
        <w:tc>
          <w:tcPr>
            <w:tcW w:w="9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776651B" w14:textId="77777777" w:rsidR="002141EF" w:rsidRPr="0008224B" w:rsidRDefault="002141EF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Pontuação Máxima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08224B">
              <w:rPr>
                <w:b/>
                <w:sz w:val="18"/>
                <w:szCs w:val="18"/>
              </w:rPr>
              <w:t xml:space="preserve"> 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11942E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789BE36E" w14:textId="77777777" w:rsidTr="00F802B0">
        <w:trPr>
          <w:trHeight w:val="237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A2BCD1" w14:textId="77777777" w:rsidR="002141EF" w:rsidRPr="0008224B" w:rsidRDefault="002141EF" w:rsidP="00F802B0">
            <w:pPr>
              <w:spacing w:after="0" w:line="240" w:lineRule="auto"/>
              <w:ind w:left="0" w:right="5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Critério 03: </w:t>
            </w:r>
          </w:p>
          <w:p w14:paraId="2E328627" w14:textId="77777777" w:rsidR="002141EF" w:rsidRPr="0008224B" w:rsidRDefault="002141EF" w:rsidP="00F802B0">
            <w:pPr>
              <w:spacing w:after="0" w:line="240" w:lineRule="auto"/>
              <w:ind w:left="0" w:right="54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Produção </w:t>
            </w:r>
          </w:p>
          <w:p w14:paraId="6351531E" w14:textId="77777777" w:rsidR="002141EF" w:rsidRPr="0008224B" w:rsidRDefault="002141EF" w:rsidP="00F802B0">
            <w:pPr>
              <w:spacing w:after="0" w:line="240" w:lineRule="auto"/>
              <w:ind w:left="0" w:right="49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Científica </w:t>
            </w:r>
          </w:p>
          <w:p w14:paraId="41EE94A5" w14:textId="77777777" w:rsidR="002141EF" w:rsidRPr="0008224B" w:rsidRDefault="002141EF" w:rsidP="00F802B0">
            <w:pPr>
              <w:spacing w:after="0" w:line="240" w:lineRule="auto"/>
              <w:ind w:left="0" w:right="54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(Bibliográfica) 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9433F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Artigos Publicados em Periódicos </w:t>
            </w:r>
          </w:p>
          <w:p w14:paraId="5C25C8C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(Internacionais e nacionais)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CADD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A1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AF3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FEDE0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57CCD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17074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403E1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FD5D010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</w:tr>
      <w:tr w:rsidR="002141EF" w:rsidRPr="0008224B" w14:paraId="1366A647" w14:textId="77777777" w:rsidTr="00F802B0">
        <w:trPr>
          <w:trHeight w:val="209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70E947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1F51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C127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A2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DAB1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3BD3A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F168A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07604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C2EAC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6777AA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1848E089" w14:textId="77777777" w:rsidTr="00F802B0">
        <w:trPr>
          <w:trHeight w:val="213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05AC6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32D74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8CAA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A3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2135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EB16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D75FF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48AA9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832C2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80339C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75D7BFA8" w14:textId="77777777" w:rsidTr="00F802B0">
        <w:trPr>
          <w:trHeight w:val="217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DA9AC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1525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7900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A4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9A9E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E59EB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C60E3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DE078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94D08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3D2C41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41EF" w:rsidRPr="0008224B" w14:paraId="269A2264" w14:textId="77777777" w:rsidTr="00F802B0">
        <w:trPr>
          <w:trHeight w:val="207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E08E9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AE26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DE56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B1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5226" w14:textId="77777777" w:rsidR="002141EF" w:rsidRPr="0008224B" w:rsidRDefault="002141EF" w:rsidP="00F802B0">
            <w:pPr>
              <w:spacing w:after="0" w:line="240" w:lineRule="auto"/>
              <w:ind w:left="0" w:right="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54B87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F5E12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8C530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18472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630A97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41EF" w:rsidRPr="0008224B" w14:paraId="4CC316D7" w14:textId="77777777" w:rsidTr="00F802B0">
        <w:trPr>
          <w:trHeight w:val="196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26208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9EE5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AA7C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B2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10E" w14:textId="77777777" w:rsidR="002141EF" w:rsidRPr="003F0519" w:rsidRDefault="002141EF" w:rsidP="00F802B0">
            <w:pPr>
              <w:spacing w:after="0" w:line="240" w:lineRule="auto"/>
              <w:ind w:left="0" w:right="45" w:firstLine="0"/>
              <w:jc w:val="center"/>
              <w:rPr>
                <w:sz w:val="18"/>
                <w:szCs w:val="18"/>
              </w:rPr>
            </w:pPr>
            <w:r w:rsidRPr="003F0519"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5371D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05C5B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3DC9D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32670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B66165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41EF" w:rsidRPr="0008224B" w14:paraId="25AB42A2" w14:textId="77777777" w:rsidTr="00F802B0">
        <w:trPr>
          <w:trHeight w:val="187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5003F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4B448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05C0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B3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5730" w14:textId="77777777" w:rsidR="002141EF" w:rsidRPr="003F0519" w:rsidRDefault="002141EF" w:rsidP="00F802B0">
            <w:pPr>
              <w:spacing w:after="0" w:line="240" w:lineRule="auto"/>
              <w:ind w:left="0" w:right="45" w:firstLine="0"/>
              <w:jc w:val="center"/>
              <w:rPr>
                <w:sz w:val="18"/>
                <w:szCs w:val="18"/>
              </w:rPr>
            </w:pPr>
            <w:r w:rsidRPr="003F0519"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FAE5E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1357F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E31D1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9C8E3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ECC7B84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41EF" w:rsidRPr="0008224B" w14:paraId="18D8404F" w14:textId="77777777" w:rsidTr="00F802B0">
        <w:trPr>
          <w:trHeight w:val="190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2805DD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ADED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313F" w14:textId="77777777" w:rsidR="002141EF" w:rsidRPr="0008224B" w:rsidRDefault="002141EF" w:rsidP="00F802B0">
            <w:pPr>
              <w:spacing w:after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B4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F0AF" w14:textId="77777777" w:rsidR="002141EF" w:rsidRPr="003F0519" w:rsidRDefault="002141EF" w:rsidP="00F802B0">
            <w:pPr>
              <w:spacing w:after="0" w:line="240" w:lineRule="auto"/>
              <w:ind w:left="0" w:right="45" w:firstLine="0"/>
              <w:jc w:val="center"/>
              <w:rPr>
                <w:sz w:val="18"/>
                <w:szCs w:val="18"/>
              </w:rPr>
            </w:pPr>
            <w:r w:rsidRPr="003F0519"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56FA0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7FEF3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CA876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79E31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8BCAA26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41EF" w:rsidRPr="0008224B" w14:paraId="1498CA9E" w14:textId="77777777" w:rsidTr="00F802B0">
        <w:trPr>
          <w:trHeight w:val="305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27DBA2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B3E4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Publicação de Livro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EE3BB" w14:textId="77777777" w:rsidR="002141EF" w:rsidRPr="0008224B" w:rsidRDefault="002141EF" w:rsidP="00F802B0">
            <w:pPr>
              <w:spacing w:after="0" w:line="240" w:lineRule="auto"/>
              <w:ind w:left="0" w:right="47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08224B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55BA" w14:textId="77777777" w:rsidR="002141EF" w:rsidRPr="003F0519" w:rsidRDefault="002141EF" w:rsidP="00F802B0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AC946B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  <w:p w14:paraId="19C68A2A" w14:textId="77777777" w:rsidR="002141EF" w:rsidRPr="0008224B" w:rsidRDefault="002141EF" w:rsidP="00F802B0">
            <w:pPr>
              <w:spacing w:after="0" w:line="240" w:lineRule="auto"/>
              <w:ind w:left="1" w:right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AF370F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  <w:p w14:paraId="0CE0376F" w14:textId="77777777" w:rsidR="002141EF" w:rsidRPr="0008224B" w:rsidRDefault="002141EF" w:rsidP="00F802B0">
            <w:pPr>
              <w:spacing w:after="0" w:line="240" w:lineRule="auto"/>
              <w:ind w:left="1" w:right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BB4FE7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  <w:p w14:paraId="7CF51BB1" w14:textId="77777777" w:rsidR="002141EF" w:rsidRPr="0008224B" w:rsidRDefault="002141EF" w:rsidP="00F802B0">
            <w:pPr>
              <w:spacing w:after="0" w:line="240" w:lineRule="auto"/>
              <w:ind w:left="2" w:right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346024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  <w:p w14:paraId="0E593540" w14:textId="77777777" w:rsidR="002141EF" w:rsidRPr="0008224B" w:rsidRDefault="002141EF" w:rsidP="00F802B0">
            <w:pPr>
              <w:spacing w:after="0" w:line="240" w:lineRule="auto"/>
              <w:ind w:left="0" w:right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5C8882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  <w:p w14:paraId="6BED95CD" w14:textId="77777777" w:rsidR="002141EF" w:rsidRPr="0008224B" w:rsidRDefault="002141EF" w:rsidP="00F802B0">
            <w:pPr>
              <w:spacing w:after="0" w:line="240" w:lineRule="auto"/>
              <w:ind w:right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70DBC977" w14:textId="77777777" w:rsidTr="00F802B0">
        <w:trPr>
          <w:trHeight w:val="290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A1CDAA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CA6D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Capítulos de Livros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717F00" w14:textId="77777777" w:rsidR="002141EF" w:rsidRPr="0008224B" w:rsidRDefault="002141EF" w:rsidP="00F802B0">
            <w:pPr>
              <w:spacing w:after="0" w:line="240" w:lineRule="auto"/>
              <w:ind w:left="0" w:right="47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2272D" w14:textId="77777777" w:rsidR="002141EF" w:rsidRPr="003F0519" w:rsidRDefault="002141EF" w:rsidP="00F802B0">
            <w:pPr>
              <w:spacing w:after="0" w:line="240" w:lineRule="auto"/>
              <w:ind w:left="0" w:right="4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45ACB5" w14:textId="77777777" w:rsidR="002141EF" w:rsidRPr="0008224B" w:rsidRDefault="002141EF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  <w:p w14:paraId="3FFF80E8" w14:textId="77777777" w:rsidR="002141EF" w:rsidRPr="0008224B" w:rsidRDefault="002141EF" w:rsidP="00F802B0">
            <w:pPr>
              <w:spacing w:after="0" w:line="240" w:lineRule="auto"/>
              <w:ind w:left="0" w:right="0" w:firstLine="0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01265D" w14:textId="77777777" w:rsidR="002141EF" w:rsidRPr="0008224B" w:rsidRDefault="002141EF" w:rsidP="00F802B0">
            <w:pPr>
              <w:spacing w:after="0" w:line="240" w:lineRule="auto"/>
              <w:ind w:left="1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298EB5" w14:textId="77777777" w:rsidR="002141EF" w:rsidRPr="0008224B" w:rsidRDefault="002141EF" w:rsidP="00F802B0">
            <w:pPr>
              <w:spacing w:after="0" w:line="240" w:lineRule="auto"/>
              <w:ind w:right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549630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128096" w14:textId="77777777" w:rsidR="002141EF" w:rsidRPr="0008224B" w:rsidRDefault="002141EF" w:rsidP="00F802B0">
            <w:pPr>
              <w:spacing w:after="0" w:line="240" w:lineRule="auto"/>
              <w:ind w:right="0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0B1C6C7B" w14:textId="77777777" w:rsidTr="00F802B0">
        <w:trPr>
          <w:trHeight w:val="353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CCC54E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0A8A" w14:textId="77777777" w:rsidR="002141EF" w:rsidRPr="0008224B" w:rsidRDefault="002141EF" w:rsidP="00F802B0">
            <w:pPr>
              <w:spacing w:after="0" w:line="240" w:lineRule="auto"/>
              <w:ind w:left="0" w:right="51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Verbete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33BBA" w14:textId="77777777" w:rsidR="002141EF" w:rsidRPr="0008224B" w:rsidRDefault="002141EF" w:rsidP="00F802B0">
            <w:pPr>
              <w:spacing w:after="0" w:line="240" w:lineRule="auto"/>
              <w:ind w:left="0" w:right="47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7487B" w14:textId="77777777" w:rsidR="002141EF" w:rsidRPr="005C772F" w:rsidRDefault="002141EF" w:rsidP="00F802B0">
            <w:pPr>
              <w:spacing w:after="0" w:line="240" w:lineRule="auto"/>
              <w:ind w:left="0" w:right="45"/>
              <w:jc w:val="center"/>
              <w:rPr>
                <w:sz w:val="18"/>
                <w:szCs w:val="18"/>
              </w:rPr>
            </w:pPr>
            <w:r w:rsidRPr="008620F0">
              <w:rPr>
                <w:sz w:val="18"/>
                <w:szCs w:val="18"/>
              </w:rPr>
              <w:t>SL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F45E77" w14:textId="77777777" w:rsidR="002141EF" w:rsidRPr="0008224B" w:rsidRDefault="002141EF" w:rsidP="00F802B0">
            <w:pPr>
              <w:spacing w:after="0" w:line="240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D8D585" w14:textId="77777777" w:rsidR="002141EF" w:rsidRPr="0008224B" w:rsidRDefault="002141EF" w:rsidP="00F802B0">
            <w:pPr>
              <w:spacing w:after="0" w:line="240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84246E" w14:textId="77777777" w:rsidR="002141EF" w:rsidRPr="0008224B" w:rsidRDefault="002141EF" w:rsidP="00F802B0">
            <w:pPr>
              <w:spacing w:after="0" w:line="240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769D5A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7F563F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41EF" w:rsidRPr="0008224B" w14:paraId="5E8A13D3" w14:textId="77777777" w:rsidTr="00F802B0">
        <w:trPr>
          <w:trHeight w:val="202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7A69FF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4822" w14:textId="77777777" w:rsidR="002141EF" w:rsidRPr="004B7CBC" w:rsidRDefault="002141EF" w:rsidP="00F802B0">
            <w:pPr>
              <w:spacing w:after="0" w:line="240" w:lineRule="auto"/>
              <w:ind w:left="0" w:right="55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4B7CBC">
              <w:rPr>
                <w:color w:val="auto"/>
                <w:sz w:val="18"/>
                <w:szCs w:val="18"/>
              </w:rPr>
              <w:t xml:space="preserve">Publicação em </w:t>
            </w:r>
          </w:p>
          <w:p w14:paraId="66791ACA" w14:textId="77777777" w:rsidR="002141EF" w:rsidRPr="004B7CBC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4B7CBC">
              <w:rPr>
                <w:color w:val="auto"/>
                <w:sz w:val="18"/>
                <w:szCs w:val="18"/>
              </w:rPr>
              <w:t xml:space="preserve">Encontros, Seminários ou Congressos.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9A70" w14:textId="77777777" w:rsidR="002141EF" w:rsidRPr="004B7CBC" w:rsidRDefault="002141EF" w:rsidP="00F802B0">
            <w:pPr>
              <w:spacing w:after="0" w:line="240" w:lineRule="auto"/>
              <w:ind w:left="0" w:right="5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4B7CBC">
              <w:rPr>
                <w:color w:val="auto"/>
                <w:sz w:val="18"/>
                <w:szCs w:val="18"/>
              </w:rPr>
              <w:t>Internacionais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9979" w14:textId="77777777" w:rsidR="002141EF" w:rsidRPr="0008224B" w:rsidRDefault="002141EF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6882D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322A8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547B2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C4824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3843B3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51A7C359" w14:textId="77777777" w:rsidTr="00F802B0">
        <w:trPr>
          <w:trHeight w:val="207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2771C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496E3" w14:textId="77777777" w:rsidR="002141EF" w:rsidRPr="004B7CBC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7A46" w14:textId="77777777" w:rsidR="002141EF" w:rsidRPr="004B7CBC" w:rsidRDefault="002141EF" w:rsidP="00F802B0">
            <w:pPr>
              <w:spacing w:after="0" w:line="240" w:lineRule="auto"/>
              <w:ind w:left="0" w:right="48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4B7CBC">
              <w:rPr>
                <w:color w:val="auto"/>
                <w:sz w:val="18"/>
                <w:szCs w:val="18"/>
              </w:rPr>
              <w:t>Nacionais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BA5B" w14:textId="77777777" w:rsidR="002141EF" w:rsidRPr="0008224B" w:rsidRDefault="002141EF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1F040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AB41F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CE02E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11329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48EC8D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5C2A5416" w14:textId="77777777" w:rsidTr="00F802B0">
        <w:trPr>
          <w:trHeight w:val="196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FE1D47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5EE81" w14:textId="77777777" w:rsidR="002141EF" w:rsidRPr="004B7CBC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B02B" w14:textId="77777777" w:rsidR="002141EF" w:rsidRPr="004B7CBC" w:rsidRDefault="002141EF" w:rsidP="00F802B0">
            <w:pPr>
              <w:spacing w:after="0" w:line="240" w:lineRule="auto"/>
              <w:ind w:left="0" w:right="48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4B7CBC">
              <w:rPr>
                <w:color w:val="auto"/>
                <w:sz w:val="18"/>
                <w:szCs w:val="18"/>
              </w:rPr>
              <w:t>Regionais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2B46" w14:textId="77777777" w:rsidR="002141EF" w:rsidRPr="0008224B" w:rsidRDefault="002141EF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30B78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C024B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0A8EC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4FFB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123FE7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5F4B3EAC" w14:textId="77777777" w:rsidTr="00F802B0">
        <w:trPr>
          <w:trHeight w:val="328"/>
        </w:trPr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E8C1A8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8ED" w14:textId="77777777" w:rsidR="002141EF" w:rsidRPr="004B7CBC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AF57" w14:textId="77777777" w:rsidR="002141EF" w:rsidRPr="004B7CBC" w:rsidRDefault="002141EF" w:rsidP="00F802B0">
            <w:pPr>
              <w:spacing w:after="0" w:line="240" w:lineRule="auto"/>
              <w:ind w:left="0" w:right="47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4B7CBC">
              <w:rPr>
                <w:color w:val="auto"/>
                <w:sz w:val="18"/>
                <w:szCs w:val="18"/>
              </w:rPr>
              <w:t>Locais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953E" w14:textId="77777777" w:rsidR="002141EF" w:rsidRPr="0008224B" w:rsidRDefault="002141EF" w:rsidP="00F802B0">
            <w:pPr>
              <w:spacing w:after="0" w:line="240" w:lineRule="auto"/>
              <w:ind w:left="0" w:right="4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73016" w14:textId="77777777" w:rsidR="002141EF" w:rsidRPr="0008224B" w:rsidRDefault="002141EF" w:rsidP="00F802B0">
            <w:pPr>
              <w:spacing w:after="0" w:line="240" w:lineRule="auto"/>
              <w:ind w:left="1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C7730" w14:textId="77777777" w:rsidR="002141EF" w:rsidRPr="0008224B" w:rsidRDefault="002141EF" w:rsidP="00F802B0">
            <w:pPr>
              <w:spacing w:after="0" w:line="240" w:lineRule="auto"/>
              <w:ind w:left="11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532F2" w14:textId="77777777" w:rsidR="002141EF" w:rsidRPr="0008224B" w:rsidRDefault="002141EF" w:rsidP="00F802B0">
            <w:pPr>
              <w:spacing w:after="0" w:line="240" w:lineRule="auto"/>
              <w:ind w:left="1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044D5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45D6DD5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6FE9ED54" w14:textId="77777777" w:rsidTr="00F802B0">
        <w:trPr>
          <w:trHeight w:val="342"/>
        </w:trPr>
        <w:tc>
          <w:tcPr>
            <w:tcW w:w="91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B03276" w14:textId="77777777" w:rsidR="002141EF" w:rsidRPr="0008224B" w:rsidRDefault="002141EF" w:rsidP="00F802B0">
            <w:pPr>
              <w:spacing w:after="0" w:line="240" w:lineRule="auto"/>
              <w:ind w:left="0" w:right="5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Pontuação Máxima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08224B">
              <w:rPr>
                <w:b/>
                <w:sz w:val="18"/>
                <w:szCs w:val="18"/>
              </w:rPr>
              <w:t xml:space="preserve"> 160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8CBADF" w14:textId="77777777" w:rsidR="002141EF" w:rsidRPr="0008224B" w:rsidRDefault="002141EF" w:rsidP="00F802B0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C429411" w14:textId="0654CC31" w:rsidR="002141EF" w:rsidRDefault="002141EF" w:rsidP="002141EF">
      <w:pPr>
        <w:spacing w:after="0" w:line="240" w:lineRule="auto"/>
        <w:rPr>
          <w:rFonts w:eastAsia="Calibri"/>
          <w:szCs w:val="20"/>
        </w:rPr>
      </w:pPr>
      <w:r>
        <w:rPr>
          <w:b/>
          <w:sz w:val="20"/>
        </w:rPr>
        <w:t xml:space="preserve"> </w:t>
      </w:r>
      <w:r>
        <w:rPr>
          <w:rFonts w:eastAsia="Calibri"/>
          <w:szCs w:val="20"/>
        </w:rPr>
        <w:t>SL: sem limite de pontos</w:t>
      </w:r>
      <w:r w:rsidR="00F40FF9">
        <w:rPr>
          <w:rFonts w:eastAsia="Calibri"/>
          <w:szCs w:val="20"/>
        </w:rPr>
        <w:t xml:space="preserve"> por idem (limite de pontos </w:t>
      </w:r>
      <w:r w:rsidR="00942730">
        <w:rPr>
          <w:rFonts w:eastAsia="Calibri"/>
          <w:szCs w:val="20"/>
        </w:rPr>
        <w:t>para o Critério)</w:t>
      </w:r>
    </w:p>
    <w:p w14:paraId="21374764" w14:textId="577E6963" w:rsidR="002141EF" w:rsidRPr="008620F0" w:rsidRDefault="002141EF" w:rsidP="002141EF">
      <w:pPr>
        <w:spacing w:after="0" w:line="240" w:lineRule="auto"/>
        <w:ind w:right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</w:t>
      </w:r>
      <w:r w:rsidRPr="008620F0">
        <w:rPr>
          <w:rFonts w:eastAsia="Calibri"/>
          <w:sz w:val="20"/>
          <w:szCs w:val="20"/>
        </w:rPr>
        <w:t xml:space="preserve"> Ver classificação no subitem </w:t>
      </w:r>
      <w:r w:rsidR="00512588">
        <w:rPr>
          <w:rFonts w:eastAsia="Calibri"/>
          <w:sz w:val="20"/>
          <w:szCs w:val="20"/>
        </w:rPr>
        <w:t>“</w:t>
      </w:r>
      <w:r w:rsidRPr="008620F0">
        <w:rPr>
          <w:rFonts w:eastAsia="Calibri"/>
          <w:sz w:val="20"/>
          <w:szCs w:val="20"/>
        </w:rPr>
        <w:t>c</w:t>
      </w:r>
      <w:r w:rsidR="00512588">
        <w:rPr>
          <w:rFonts w:eastAsia="Calibri"/>
          <w:sz w:val="20"/>
          <w:szCs w:val="20"/>
        </w:rPr>
        <w:t>”</w:t>
      </w:r>
      <w:r w:rsidRPr="008620F0">
        <w:rPr>
          <w:rFonts w:eastAsia="Calibri"/>
          <w:sz w:val="20"/>
          <w:szCs w:val="20"/>
        </w:rPr>
        <w:t xml:space="preserve"> do item </w:t>
      </w:r>
      <w:r>
        <w:rPr>
          <w:rFonts w:eastAsia="Calibri"/>
          <w:sz w:val="20"/>
          <w:szCs w:val="20"/>
        </w:rPr>
        <w:t>4.8 deste Edital</w:t>
      </w:r>
      <w:r w:rsidRPr="008620F0">
        <w:rPr>
          <w:rFonts w:eastAsia="Calibri"/>
          <w:sz w:val="20"/>
          <w:szCs w:val="20"/>
        </w:rPr>
        <w:t>.</w:t>
      </w:r>
    </w:p>
    <w:p w14:paraId="60BA7A81" w14:textId="77777777" w:rsidR="002141EF" w:rsidRDefault="002141EF" w:rsidP="002141EF">
      <w:pPr>
        <w:spacing w:after="0" w:line="240" w:lineRule="auto"/>
        <w:ind w:right="317"/>
        <w:jc w:val="center"/>
        <w:rPr>
          <w:b/>
          <w:sz w:val="20"/>
        </w:rPr>
      </w:pPr>
    </w:p>
    <w:p w14:paraId="6CFA8306" w14:textId="77777777" w:rsidR="002141EF" w:rsidRDefault="002141EF" w:rsidP="002141EF">
      <w:pPr>
        <w:spacing w:after="0" w:line="240" w:lineRule="auto"/>
        <w:ind w:right="317"/>
        <w:jc w:val="center"/>
        <w:rPr>
          <w:b/>
          <w:sz w:val="20"/>
        </w:rPr>
      </w:pPr>
    </w:p>
    <w:p w14:paraId="6181670D" w14:textId="77777777" w:rsidR="002141EF" w:rsidRPr="00E923D5" w:rsidRDefault="002141EF" w:rsidP="002141EF">
      <w:pPr>
        <w:spacing w:after="0" w:line="240" w:lineRule="auto"/>
        <w:ind w:left="0" w:right="0" w:firstLine="0"/>
        <w:jc w:val="left"/>
        <w:rPr>
          <w:rFonts w:eastAsia="Calibri"/>
          <w:sz w:val="20"/>
          <w:szCs w:val="20"/>
        </w:rPr>
      </w:pPr>
      <w:r w:rsidRPr="00E923D5">
        <w:rPr>
          <w:rFonts w:eastAsia="Calibri"/>
          <w:sz w:val="20"/>
          <w:szCs w:val="20"/>
        </w:rPr>
        <w:t xml:space="preserve"> </w:t>
      </w:r>
    </w:p>
    <w:tbl>
      <w:tblPr>
        <w:tblStyle w:val="TableGrid"/>
        <w:tblW w:w="10609" w:type="dxa"/>
        <w:tblInd w:w="-1052" w:type="dxa"/>
        <w:tblCellMar>
          <w:top w:w="12" w:type="dxa"/>
          <w:left w:w="58" w:type="dxa"/>
          <w:bottom w:w="40" w:type="dxa"/>
          <w:right w:w="17" w:type="dxa"/>
        </w:tblCellMar>
        <w:tblLook w:val="04A0" w:firstRow="1" w:lastRow="0" w:firstColumn="1" w:lastColumn="0" w:noHBand="0" w:noVBand="1"/>
      </w:tblPr>
      <w:tblGrid>
        <w:gridCol w:w="1699"/>
        <w:gridCol w:w="2520"/>
        <w:gridCol w:w="1414"/>
        <w:gridCol w:w="84"/>
        <w:gridCol w:w="1191"/>
        <w:gridCol w:w="925"/>
        <w:gridCol w:w="530"/>
        <w:gridCol w:w="528"/>
        <w:gridCol w:w="735"/>
        <w:gridCol w:w="983"/>
      </w:tblGrid>
      <w:tr w:rsidR="002141EF" w:rsidRPr="00590647" w14:paraId="5942A927" w14:textId="77777777" w:rsidTr="00F802B0">
        <w:trPr>
          <w:trHeight w:val="836"/>
        </w:trPr>
        <w:tc>
          <w:tcPr>
            <w:tcW w:w="56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5B50E3" w14:textId="77777777" w:rsidR="002141EF" w:rsidRPr="00590647" w:rsidRDefault="002141EF" w:rsidP="00F802B0">
            <w:pPr>
              <w:spacing w:after="0" w:line="240" w:lineRule="auto"/>
              <w:ind w:left="34" w:right="0" w:firstLine="0"/>
              <w:jc w:val="left"/>
              <w:rPr>
                <w:sz w:val="18"/>
                <w:szCs w:val="18"/>
              </w:rPr>
            </w:pPr>
            <w:r w:rsidRPr="00E479D2">
              <w:rPr>
                <w:b/>
                <w:sz w:val="18"/>
                <w:szCs w:val="18"/>
              </w:rPr>
              <w:t xml:space="preserve">Itens de Avaliação de Categorias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3AF546" w14:textId="77777777" w:rsidR="002141EF" w:rsidRPr="00E479D2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E479D2">
              <w:rPr>
                <w:b/>
                <w:sz w:val="18"/>
                <w:szCs w:val="18"/>
              </w:rPr>
              <w:t xml:space="preserve">Pontuação máxima por </w:t>
            </w:r>
          </w:p>
          <w:p w14:paraId="6EE04BFA" w14:textId="77777777" w:rsidR="002141EF" w:rsidRPr="00590647" w:rsidRDefault="002141EF" w:rsidP="00F802B0">
            <w:pPr>
              <w:spacing w:after="0" w:line="240" w:lineRule="auto"/>
              <w:ind w:left="0" w:right="51" w:firstLine="0"/>
              <w:jc w:val="center"/>
              <w:rPr>
                <w:sz w:val="18"/>
                <w:szCs w:val="18"/>
              </w:rPr>
            </w:pPr>
            <w:r w:rsidRPr="00E479D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ritério </w:t>
            </w:r>
            <w:r w:rsidRPr="00E479D2">
              <w:rPr>
                <w:b/>
                <w:sz w:val="18"/>
                <w:szCs w:val="18"/>
              </w:rPr>
              <w:t>e/</w:t>
            </w:r>
            <w:proofErr w:type="gramStart"/>
            <w:r w:rsidRPr="00E479D2">
              <w:rPr>
                <w:b/>
                <w:sz w:val="18"/>
                <w:szCs w:val="18"/>
              </w:rPr>
              <w:t>ou  unidade</w:t>
            </w:r>
            <w:proofErr w:type="gramEnd"/>
            <w:r w:rsidRPr="00E479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CFB5F3" w14:textId="071D3285" w:rsidR="002141EF" w:rsidRPr="00590647" w:rsidRDefault="002141EF" w:rsidP="00F802B0">
            <w:pPr>
              <w:spacing w:after="0" w:line="240" w:lineRule="auto"/>
              <w:ind w:left="46" w:right="0" w:firstLine="0"/>
              <w:jc w:val="center"/>
              <w:rPr>
                <w:sz w:val="18"/>
                <w:szCs w:val="18"/>
              </w:rPr>
            </w:pPr>
            <w:r w:rsidRPr="00E479D2">
              <w:rPr>
                <w:b/>
                <w:sz w:val="18"/>
                <w:szCs w:val="18"/>
              </w:rPr>
              <w:t xml:space="preserve">Período de Avaliação Trienal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483F622" w14:textId="77777777" w:rsidR="002141EF" w:rsidRDefault="002141EF" w:rsidP="00F802B0">
            <w:pPr>
              <w:spacing w:after="0" w:line="240" w:lineRule="auto"/>
              <w:ind w:left="26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Limitada</w:t>
            </w:r>
          </w:p>
          <w:p w14:paraId="25863B70" w14:textId="77777777" w:rsidR="002141EF" w:rsidRDefault="002141EF" w:rsidP="00F802B0">
            <w:pPr>
              <w:spacing w:after="0" w:line="240" w:lineRule="auto"/>
              <w:ind w:left="26" w:right="0" w:firstLine="0"/>
              <w:jc w:val="left"/>
              <w:rPr>
                <w:sz w:val="18"/>
                <w:szCs w:val="18"/>
              </w:rPr>
            </w:pPr>
          </w:p>
          <w:p w14:paraId="29A2FD4C" w14:textId="77777777" w:rsidR="002141EF" w:rsidRDefault="002141EF" w:rsidP="00F802B0">
            <w:pPr>
              <w:spacing w:after="0" w:line="240" w:lineRule="auto"/>
              <w:ind w:left="26" w:right="0" w:firstLine="0"/>
              <w:jc w:val="left"/>
              <w:rPr>
                <w:sz w:val="18"/>
                <w:szCs w:val="18"/>
              </w:rPr>
            </w:pPr>
          </w:p>
          <w:p w14:paraId="6CDC1CA1" w14:textId="77777777" w:rsidR="002141EF" w:rsidRDefault="002141EF" w:rsidP="00F802B0">
            <w:pPr>
              <w:spacing w:after="0" w:line="240" w:lineRule="auto"/>
              <w:ind w:left="26" w:right="0" w:firstLine="0"/>
              <w:jc w:val="left"/>
              <w:rPr>
                <w:sz w:val="18"/>
                <w:szCs w:val="18"/>
              </w:rPr>
            </w:pPr>
          </w:p>
          <w:p w14:paraId="53434C64" w14:textId="77777777" w:rsidR="002141EF" w:rsidRDefault="002141EF" w:rsidP="00F802B0">
            <w:pPr>
              <w:spacing w:after="0" w:line="240" w:lineRule="auto"/>
              <w:ind w:left="26" w:right="0" w:firstLine="0"/>
              <w:jc w:val="left"/>
              <w:rPr>
                <w:sz w:val="18"/>
                <w:szCs w:val="18"/>
              </w:rPr>
            </w:pPr>
          </w:p>
          <w:p w14:paraId="57D67490" w14:textId="77777777" w:rsidR="002141EF" w:rsidRPr="00590647" w:rsidRDefault="002141EF" w:rsidP="00F802B0">
            <w:pPr>
              <w:spacing w:after="0" w:line="240" w:lineRule="auto"/>
              <w:ind w:left="26" w:right="0" w:firstLine="0"/>
              <w:jc w:val="left"/>
              <w:rPr>
                <w:sz w:val="18"/>
                <w:szCs w:val="18"/>
              </w:rPr>
            </w:pPr>
          </w:p>
        </w:tc>
      </w:tr>
      <w:tr w:rsidR="002141EF" w:rsidRPr="00590647" w14:paraId="5EEA0FAB" w14:textId="77777777" w:rsidTr="00F802B0">
        <w:trPr>
          <w:trHeight w:val="539"/>
        </w:trPr>
        <w:tc>
          <w:tcPr>
            <w:tcW w:w="563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602C22" w14:textId="77777777" w:rsidR="002141EF" w:rsidRPr="00E479D2" w:rsidRDefault="002141EF" w:rsidP="00F802B0">
            <w:pPr>
              <w:spacing w:after="0" w:line="240" w:lineRule="auto"/>
              <w:ind w:left="34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8A14EE" w14:textId="77777777" w:rsidR="002141EF" w:rsidRPr="00E479D2" w:rsidRDefault="002141EF" w:rsidP="00F802B0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51BC9C" w14:textId="77777777" w:rsidR="002141EF" w:rsidRDefault="002141EF" w:rsidP="00F802B0">
            <w:pPr>
              <w:spacing w:after="0" w:line="240" w:lineRule="auto"/>
              <w:ind w:left="9" w:right="0" w:firstLine="0"/>
              <w:jc w:val="center"/>
              <w:rPr>
                <w:b/>
                <w:sz w:val="18"/>
                <w:szCs w:val="18"/>
              </w:rPr>
            </w:pPr>
          </w:p>
          <w:p w14:paraId="3BBD97D2" w14:textId="77777777" w:rsidR="002141EF" w:rsidRPr="00E479D2" w:rsidRDefault="002141EF" w:rsidP="00F802B0">
            <w:pPr>
              <w:spacing w:after="0" w:line="240" w:lineRule="auto"/>
              <w:ind w:left="9" w:righ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2362" w14:textId="77777777" w:rsidR="002141EF" w:rsidRPr="00590647" w:rsidRDefault="002141EF" w:rsidP="00F802B0">
            <w:pPr>
              <w:spacing w:after="0" w:line="240" w:lineRule="auto"/>
              <w:ind w:left="2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6D7A" w14:textId="77777777" w:rsidR="002141EF" w:rsidRPr="00590647" w:rsidRDefault="002141EF" w:rsidP="00F802B0">
            <w:pPr>
              <w:spacing w:after="0" w:line="240" w:lineRule="auto"/>
              <w:ind w:left="37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9300" w14:textId="77777777" w:rsidR="002141EF" w:rsidRPr="00590647" w:rsidRDefault="002141EF" w:rsidP="00F802B0">
            <w:pPr>
              <w:spacing w:after="0" w:line="240" w:lineRule="auto"/>
              <w:ind w:left="46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Pontos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302AE2" w14:textId="77777777" w:rsidR="002141EF" w:rsidRPr="00590647" w:rsidRDefault="002141EF" w:rsidP="00F802B0">
            <w:pPr>
              <w:spacing w:after="0" w:line="240" w:lineRule="auto"/>
              <w:ind w:left="26" w:right="0" w:firstLine="0"/>
              <w:jc w:val="left"/>
              <w:rPr>
                <w:sz w:val="18"/>
                <w:szCs w:val="18"/>
              </w:rPr>
            </w:pPr>
          </w:p>
        </w:tc>
      </w:tr>
      <w:tr w:rsidR="002141EF" w:rsidRPr="00590647" w14:paraId="55FFA97B" w14:textId="77777777" w:rsidTr="00F802B0">
        <w:trPr>
          <w:trHeight w:val="836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67FECB" w14:textId="77777777" w:rsidR="002141EF" w:rsidRPr="00590647" w:rsidRDefault="002141EF" w:rsidP="00F802B0">
            <w:pPr>
              <w:spacing w:after="0" w:line="240" w:lineRule="auto"/>
              <w:ind w:left="0" w:right="25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 Critério 04: </w:t>
            </w:r>
          </w:p>
          <w:p w14:paraId="34A68C43" w14:textId="77777777" w:rsidR="002141EF" w:rsidRPr="00590647" w:rsidRDefault="002141EF" w:rsidP="00F802B0">
            <w:pPr>
              <w:spacing w:after="0" w:line="240" w:lineRule="auto"/>
              <w:ind w:left="0" w:right="24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Disciplinas </w:t>
            </w:r>
          </w:p>
          <w:p w14:paraId="745FA9FF" w14:textId="77777777" w:rsidR="002141EF" w:rsidRPr="00590647" w:rsidRDefault="002141EF" w:rsidP="00F802B0">
            <w:pPr>
              <w:spacing w:after="0" w:line="240" w:lineRule="auto"/>
              <w:ind w:left="113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Lecionadas no </w:t>
            </w:r>
          </w:p>
          <w:p w14:paraId="15099CAB" w14:textId="77777777" w:rsidR="002141EF" w:rsidRPr="00590647" w:rsidRDefault="002141EF" w:rsidP="00F802B0">
            <w:pPr>
              <w:spacing w:after="0" w:line="240" w:lineRule="auto"/>
              <w:ind w:left="0" w:right="28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Stricto Sensu </w:t>
            </w:r>
          </w:p>
        </w:tc>
        <w:tc>
          <w:tcPr>
            <w:tcW w:w="39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F782" w14:textId="77777777" w:rsidR="002141EF" w:rsidRDefault="002141EF" w:rsidP="00F802B0">
            <w:pPr>
              <w:spacing w:after="0" w:line="240" w:lineRule="auto"/>
              <w:ind w:left="34" w:right="0" w:firstLine="0"/>
              <w:jc w:val="left"/>
              <w:rPr>
                <w:i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Disciplinas Lecionadas no </w:t>
            </w:r>
            <w:r w:rsidRPr="00590647">
              <w:rPr>
                <w:i/>
                <w:sz w:val="18"/>
                <w:szCs w:val="18"/>
              </w:rPr>
              <w:t xml:space="preserve">Stricto Sensu </w:t>
            </w:r>
          </w:p>
          <w:p w14:paraId="27E2F039" w14:textId="77777777" w:rsidR="002141EF" w:rsidRPr="00B6480E" w:rsidRDefault="002141EF" w:rsidP="00F802B0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08224B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01 ponto por disciplina)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84D0" w14:textId="77777777" w:rsidR="002141EF" w:rsidRPr="00590647" w:rsidRDefault="002141EF" w:rsidP="00F802B0">
            <w:pPr>
              <w:spacing w:after="0" w:line="240" w:lineRule="auto"/>
              <w:ind w:left="0" w:right="51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EBB1" w14:textId="77777777" w:rsidR="002141EF" w:rsidRPr="00590647" w:rsidRDefault="002141EF" w:rsidP="00F802B0">
            <w:pPr>
              <w:spacing w:after="0" w:line="240" w:lineRule="auto"/>
              <w:ind w:left="9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ADC2" w14:textId="77777777" w:rsidR="002141EF" w:rsidRPr="00590647" w:rsidRDefault="002141EF" w:rsidP="00F802B0">
            <w:pPr>
              <w:spacing w:after="0" w:line="240" w:lineRule="auto"/>
              <w:ind w:left="22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B7C1" w14:textId="77777777" w:rsidR="002141EF" w:rsidRPr="00590647" w:rsidRDefault="002141EF" w:rsidP="00F802B0">
            <w:pPr>
              <w:spacing w:after="0" w:line="240" w:lineRule="auto"/>
              <w:ind w:left="37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3D82" w14:textId="77777777" w:rsidR="002141EF" w:rsidRPr="00590647" w:rsidRDefault="002141EF" w:rsidP="00F802B0">
            <w:pPr>
              <w:spacing w:after="0" w:line="240" w:lineRule="auto"/>
              <w:ind w:left="46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D6F6844" w14:textId="77777777" w:rsidR="002141EF" w:rsidRPr="00590647" w:rsidRDefault="002141EF" w:rsidP="00F802B0">
            <w:pPr>
              <w:spacing w:after="0" w:line="240" w:lineRule="auto"/>
              <w:ind w:left="26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</w:tr>
      <w:tr w:rsidR="002141EF" w:rsidRPr="00590647" w14:paraId="327818F8" w14:textId="77777777" w:rsidTr="00F802B0">
        <w:trPr>
          <w:trHeight w:val="3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C15B70A" w14:textId="77777777" w:rsidR="002141EF" w:rsidRPr="00590647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1BCEED" w14:textId="77777777" w:rsidR="002141EF" w:rsidRPr="00590647" w:rsidRDefault="002141EF" w:rsidP="00F802B0">
            <w:pPr>
              <w:spacing w:after="0" w:line="240" w:lineRule="auto"/>
              <w:ind w:left="1409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Pontuação Máxima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590647">
              <w:rPr>
                <w:b/>
                <w:sz w:val="18"/>
                <w:szCs w:val="18"/>
              </w:rPr>
              <w:t xml:space="preserve">   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DE4133" w14:textId="77777777" w:rsidR="002141EF" w:rsidRPr="00590647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590647" w14:paraId="38E168C5" w14:textId="77777777" w:rsidTr="00F802B0">
        <w:trPr>
          <w:trHeight w:val="15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62BAF5" w14:textId="77777777" w:rsidR="002141EF" w:rsidRPr="00590647" w:rsidRDefault="002141EF" w:rsidP="00F802B0">
            <w:pPr>
              <w:spacing w:after="0" w:line="240" w:lineRule="auto"/>
              <w:ind w:left="0" w:right="64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Critério 05: </w:t>
            </w:r>
          </w:p>
          <w:p w14:paraId="1AAB332E" w14:textId="77777777" w:rsidR="002141EF" w:rsidRPr="00590647" w:rsidRDefault="002141EF" w:rsidP="00F802B0">
            <w:pPr>
              <w:spacing w:after="0" w:line="240" w:lineRule="auto"/>
              <w:ind w:left="55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Participação na </w:t>
            </w:r>
          </w:p>
          <w:p w14:paraId="34D72DF3" w14:textId="77777777" w:rsidR="002141EF" w:rsidRPr="00590647" w:rsidRDefault="002141EF" w:rsidP="00F802B0">
            <w:pPr>
              <w:spacing w:after="0" w:line="240" w:lineRule="auto"/>
              <w:ind w:left="65" w:right="0" w:firstLine="34"/>
              <w:jc w:val="left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sz w:val="18"/>
                <w:szCs w:val="18"/>
              </w:rPr>
              <w:t xml:space="preserve">Administração de Programas </w:t>
            </w:r>
          </w:p>
          <w:p w14:paraId="3E0A8CA2" w14:textId="77777777" w:rsidR="002141EF" w:rsidRPr="00590647" w:rsidRDefault="002141EF" w:rsidP="00F802B0">
            <w:pPr>
              <w:spacing w:after="0" w:line="240" w:lineRule="auto"/>
              <w:ind w:left="0" w:right="66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b/>
                <w:i/>
                <w:sz w:val="18"/>
                <w:szCs w:val="18"/>
              </w:rPr>
              <w:t>Stricto Sensu</w:t>
            </w:r>
            <w:r w:rsidRPr="0059064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606" w14:textId="77777777" w:rsidR="002141EF" w:rsidRPr="00590647" w:rsidRDefault="002141EF" w:rsidP="00F802B0">
            <w:pPr>
              <w:spacing w:after="0" w:line="240" w:lineRule="auto"/>
              <w:ind w:left="0" w:right="64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Coordenação </w:t>
            </w:r>
            <w:r>
              <w:rPr>
                <w:sz w:val="18"/>
                <w:szCs w:val="18"/>
              </w:rPr>
              <w:t>(03 pontos por anos)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F7B" w14:textId="77777777" w:rsidR="002141EF" w:rsidRPr="00590647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D093" w14:textId="77777777" w:rsidR="002141EF" w:rsidRPr="00590647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9102" w14:textId="77777777" w:rsidR="002141EF" w:rsidRPr="00590647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25C" w14:textId="77777777" w:rsidR="002141EF" w:rsidRPr="00590647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E32" w14:textId="77777777" w:rsidR="002141EF" w:rsidRPr="00590647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D2B7CA" w14:textId="77777777" w:rsidR="002141EF" w:rsidRPr="00590647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590647">
              <w:rPr>
                <w:sz w:val="18"/>
                <w:szCs w:val="18"/>
              </w:rPr>
              <w:t xml:space="preserve"> </w:t>
            </w:r>
          </w:p>
        </w:tc>
      </w:tr>
      <w:tr w:rsidR="002141EF" w:rsidRPr="0008224B" w14:paraId="7B4D784E" w14:textId="77777777" w:rsidTr="00F802B0">
        <w:trPr>
          <w:trHeight w:val="4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7D23B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8CA" w14:textId="77777777" w:rsidR="002141EF" w:rsidRPr="0008224B" w:rsidRDefault="002141EF" w:rsidP="00F802B0">
            <w:pPr>
              <w:spacing w:after="0" w:line="240" w:lineRule="auto"/>
              <w:ind w:left="7" w:right="17" w:firstLine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08224B">
              <w:rPr>
                <w:sz w:val="18"/>
                <w:szCs w:val="18"/>
              </w:rPr>
              <w:t>Vice-Coordenação</w:t>
            </w:r>
            <w:proofErr w:type="spellEnd"/>
            <w:r w:rsidRPr="0008224B">
              <w:rPr>
                <w:sz w:val="18"/>
                <w:szCs w:val="18"/>
              </w:rPr>
              <w:t xml:space="preserve">, Membro do Colegiado ou de Comitê Pedagógico </w:t>
            </w:r>
            <w:r>
              <w:rPr>
                <w:sz w:val="18"/>
                <w:szCs w:val="18"/>
              </w:rPr>
              <w:t>(</w:t>
            </w:r>
            <w:r w:rsidRPr="001F089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F089D">
              <w:rPr>
                <w:sz w:val="18"/>
                <w:szCs w:val="18"/>
              </w:rPr>
              <w:t xml:space="preserve"> pontos por anos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00E2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4E6B1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31999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9E1D1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8E398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F021CD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54CA1642" w14:textId="77777777" w:rsidTr="00F802B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0D496F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72654" w14:textId="77777777" w:rsidR="002141EF" w:rsidRPr="0008224B" w:rsidRDefault="002141EF" w:rsidP="00F802B0">
            <w:pPr>
              <w:spacing w:after="0" w:line="240" w:lineRule="auto"/>
              <w:ind w:left="7" w:right="17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Banca Examinadora de Edital de Ingresso no Mestrado; Banca de Defesa Final de </w:t>
            </w:r>
          </w:p>
          <w:p w14:paraId="411639C9" w14:textId="77777777" w:rsidR="002141EF" w:rsidRDefault="002141EF" w:rsidP="00F802B0">
            <w:pPr>
              <w:spacing w:after="0" w:line="240" w:lineRule="auto"/>
              <w:ind w:left="118" w:right="0" w:firstLine="0"/>
              <w:jc w:val="left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Dissertação, Ordem de Serviço Concluída </w:t>
            </w:r>
          </w:p>
          <w:p w14:paraId="0CB3A29F" w14:textId="77777777" w:rsidR="002141EF" w:rsidRPr="0008224B" w:rsidRDefault="002141EF" w:rsidP="00F802B0">
            <w:pPr>
              <w:spacing w:after="0" w:line="240" w:lineRule="auto"/>
              <w:ind w:left="118" w:righ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(0,</w:t>
            </w:r>
            <w:proofErr w:type="gramStart"/>
            <w:r>
              <w:rPr>
                <w:sz w:val="18"/>
                <w:szCs w:val="18"/>
              </w:rPr>
              <w:t>5  ponto</w:t>
            </w:r>
            <w:proofErr w:type="gramEnd"/>
            <w:r>
              <w:rPr>
                <w:sz w:val="18"/>
                <w:szCs w:val="18"/>
              </w:rPr>
              <w:t xml:space="preserve"> por banca ou comissão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275FE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8224B">
              <w:rPr>
                <w:sz w:val="18"/>
                <w:szCs w:val="18"/>
              </w:rPr>
              <w:t xml:space="preserve"> </w:t>
            </w:r>
          </w:p>
          <w:p w14:paraId="5C256F02" w14:textId="77777777" w:rsidR="002141EF" w:rsidRPr="0008224B" w:rsidRDefault="002141EF" w:rsidP="00F802B0">
            <w:pPr>
              <w:spacing w:after="0" w:line="240" w:lineRule="auto"/>
              <w:ind w:left="0" w:right="29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0827C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A91F6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E45B6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52B8F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2501FE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344E7FDF" w14:textId="77777777" w:rsidTr="00F802B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C4C986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1AEF" w14:textId="77777777" w:rsidR="002141EF" w:rsidRPr="0008224B" w:rsidRDefault="002141EF" w:rsidP="00F802B0">
            <w:pPr>
              <w:spacing w:after="0" w:line="240" w:lineRule="auto"/>
              <w:ind w:left="79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02F7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3CB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AFDB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55F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8BEC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BDB17B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7AD22974" w14:textId="77777777" w:rsidTr="00F802B0">
        <w:trPr>
          <w:trHeight w:val="86"/>
        </w:trPr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8C4CBA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27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B6856B0" w14:textId="77777777" w:rsidR="002141EF" w:rsidRPr="0008224B" w:rsidRDefault="002141EF" w:rsidP="00F802B0">
            <w:pPr>
              <w:spacing w:after="0" w:line="240" w:lineRule="auto"/>
              <w:ind w:left="1325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Pontuação Máxima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08224B">
              <w:rPr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</w:tcPr>
          <w:p w14:paraId="0CD24C9F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007495B6" w14:textId="77777777" w:rsidTr="00F802B0">
        <w:trPr>
          <w:trHeight w:val="849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8D4218" w14:textId="77777777" w:rsidR="002141EF" w:rsidRPr="0008224B" w:rsidRDefault="002141EF" w:rsidP="00F802B0">
            <w:pPr>
              <w:spacing w:after="0" w:line="240" w:lineRule="auto"/>
              <w:ind w:left="0" w:right="83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Critério 06: </w:t>
            </w:r>
          </w:p>
          <w:p w14:paraId="252D95C5" w14:textId="77777777" w:rsidR="002141EF" w:rsidRPr="0008224B" w:rsidRDefault="002141EF" w:rsidP="00F802B0">
            <w:pPr>
              <w:spacing w:after="0" w:line="240" w:lineRule="auto"/>
              <w:ind w:left="0" w:right="8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Projetos de </w:t>
            </w:r>
          </w:p>
          <w:p w14:paraId="60D77491" w14:textId="77777777" w:rsidR="002141EF" w:rsidRPr="0008224B" w:rsidRDefault="002141EF" w:rsidP="00F802B0">
            <w:pPr>
              <w:spacing w:after="0" w:line="240" w:lineRule="auto"/>
              <w:ind w:left="341" w:right="0" w:hanging="79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Pesquisa e Extensão </w:t>
            </w:r>
          </w:p>
          <w:p w14:paraId="449FBBE3" w14:textId="77777777" w:rsidR="002141EF" w:rsidRPr="0008224B" w:rsidRDefault="002141EF" w:rsidP="00F802B0">
            <w:pPr>
              <w:spacing w:after="0" w:line="240" w:lineRule="auto"/>
              <w:ind w:left="0" w:right="8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Aprovados </w:t>
            </w:r>
          </w:p>
          <w:p w14:paraId="3EF7CBCE" w14:textId="77777777" w:rsidR="002141EF" w:rsidRPr="0008224B" w:rsidRDefault="002141EF" w:rsidP="00F802B0">
            <w:pPr>
              <w:spacing w:after="0" w:line="240" w:lineRule="auto"/>
              <w:ind w:left="101" w:right="0" w:firstLine="444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(com comprovação) 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D98" w14:textId="77777777" w:rsidR="002141EF" w:rsidRDefault="002141EF" w:rsidP="00F802B0">
            <w:pPr>
              <w:spacing w:after="0" w:line="240" w:lineRule="auto"/>
              <w:ind w:left="22" w:right="85" w:firstLine="139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Projetos de Pesquisa com Fomento</w:t>
            </w:r>
            <w:r>
              <w:rPr>
                <w:sz w:val="18"/>
                <w:szCs w:val="18"/>
              </w:rPr>
              <w:t xml:space="preserve"> por </w:t>
            </w:r>
            <w:r w:rsidRPr="0008224B">
              <w:rPr>
                <w:sz w:val="18"/>
                <w:szCs w:val="18"/>
              </w:rPr>
              <w:t xml:space="preserve">Agências Nacionais, Internacionais ou Privadas. </w:t>
            </w:r>
            <w:r>
              <w:rPr>
                <w:sz w:val="18"/>
                <w:szCs w:val="18"/>
              </w:rPr>
              <w:t xml:space="preserve">Se executado total ou parcialmente no período </w:t>
            </w:r>
            <w:proofErr w:type="gramStart"/>
            <w:r>
              <w:rPr>
                <w:sz w:val="18"/>
                <w:szCs w:val="18"/>
              </w:rPr>
              <w:t>de  2017</w:t>
            </w:r>
            <w:proofErr w:type="gramEnd"/>
            <w:r>
              <w:rPr>
                <w:sz w:val="18"/>
                <w:szCs w:val="18"/>
              </w:rPr>
              <w:t xml:space="preserve"> a 2019.</w:t>
            </w:r>
          </w:p>
          <w:p w14:paraId="4EA90F4D" w14:textId="77777777" w:rsidR="002141EF" w:rsidRPr="0008224B" w:rsidRDefault="002141EF" w:rsidP="00F802B0">
            <w:pPr>
              <w:spacing w:after="0" w:line="240" w:lineRule="auto"/>
              <w:ind w:left="22" w:right="85" w:firstLine="139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(10 por prontos por projeto)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EA11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Coordenador/ Líder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79FF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8224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1416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71C6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9458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BE87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CB1EA40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</w:tr>
      <w:tr w:rsidR="002141EF" w:rsidRPr="0008224B" w14:paraId="39CE2780" w14:textId="77777777" w:rsidTr="00F802B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A00F5B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E4A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A61F" w14:textId="77777777" w:rsidR="002141EF" w:rsidRPr="0008224B" w:rsidRDefault="002141EF" w:rsidP="00F802B0">
            <w:pPr>
              <w:spacing w:after="0" w:line="240" w:lineRule="auto"/>
              <w:ind w:left="0" w:right="39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Membro </w:t>
            </w:r>
          </w:p>
          <w:p w14:paraId="6B5EBE6A" w14:textId="77777777" w:rsidR="002141EF" w:rsidRPr="0008224B" w:rsidRDefault="002141EF" w:rsidP="00F802B0">
            <w:pPr>
              <w:spacing w:after="0" w:line="240" w:lineRule="auto"/>
              <w:ind w:left="0" w:right="38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Pesquisador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C977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B5DE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E51C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2662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54D1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9AC040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637748BD" w14:textId="77777777" w:rsidTr="00F802B0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CE219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0ED" w14:textId="77777777" w:rsidR="002141EF" w:rsidRPr="0008224B" w:rsidRDefault="002141EF" w:rsidP="00F802B0">
            <w:pPr>
              <w:spacing w:after="0" w:line="240" w:lineRule="auto"/>
              <w:ind w:left="0" w:right="64" w:firstLine="0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Projeto de Pesquisa </w:t>
            </w:r>
          </w:p>
          <w:p w14:paraId="715B0F18" w14:textId="77777777" w:rsidR="002141EF" w:rsidRPr="0008224B" w:rsidRDefault="002141EF" w:rsidP="00F802B0">
            <w:pPr>
              <w:spacing w:after="0" w:line="240" w:lineRule="auto"/>
              <w:ind w:left="79" w:right="0" w:firstLine="204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Institucionais, sem fomento, vinculados </w:t>
            </w:r>
            <w:proofErr w:type="gramStart"/>
            <w:r w:rsidRPr="0008224B">
              <w:rPr>
                <w:sz w:val="18"/>
                <w:szCs w:val="18"/>
              </w:rPr>
              <w:t xml:space="preserve">ao </w:t>
            </w:r>
            <w:r>
              <w:rPr>
                <w:sz w:val="18"/>
                <w:szCs w:val="18"/>
              </w:rPr>
              <w:t xml:space="preserve"> </w:t>
            </w:r>
            <w:r w:rsidRPr="0008224B">
              <w:rPr>
                <w:sz w:val="18"/>
                <w:szCs w:val="18"/>
              </w:rPr>
              <w:t>PIBIC</w:t>
            </w:r>
            <w:proofErr w:type="gramEnd"/>
            <w:r w:rsidRPr="0008224B">
              <w:rPr>
                <w:sz w:val="18"/>
                <w:szCs w:val="18"/>
              </w:rPr>
              <w:t xml:space="preserve"> ou projetos aprovados em parceria com outras </w:t>
            </w:r>
          </w:p>
          <w:p w14:paraId="4D5EF43E" w14:textId="77777777" w:rsidR="002141EF" w:rsidRPr="0008224B" w:rsidRDefault="002141EF" w:rsidP="00F802B0">
            <w:pPr>
              <w:spacing w:after="0" w:line="240" w:lineRule="auto"/>
              <w:ind w:left="0" w:right="62" w:firstLine="0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agências/instituições. </w:t>
            </w:r>
          </w:p>
          <w:p w14:paraId="4ECCD759" w14:textId="77777777" w:rsidR="002141EF" w:rsidRPr="0008224B" w:rsidRDefault="002141EF" w:rsidP="00F802B0">
            <w:pPr>
              <w:spacing w:after="0" w:line="240" w:lineRule="auto"/>
              <w:ind w:left="67" w:right="0" w:firstLine="60"/>
              <w:rPr>
                <w:rFonts w:eastAsia="Calibri"/>
                <w:sz w:val="18"/>
                <w:szCs w:val="18"/>
              </w:rPr>
            </w:pPr>
            <w:r w:rsidRPr="004434DF">
              <w:rPr>
                <w:sz w:val="18"/>
                <w:szCs w:val="18"/>
              </w:rPr>
              <w:t xml:space="preserve">Se executado total ou parcialmente no período </w:t>
            </w:r>
            <w:proofErr w:type="gramStart"/>
            <w:r w:rsidRPr="004434DF">
              <w:rPr>
                <w:sz w:val="18"/>
                <w:szCs w:val="18"/>
              </w:rPr>
              <w:t>de  2017</w:t>
            </w:r>
            <w:proofErr w:type="gramEnd"/>
            <w:r w:rsidRPr="004434DF">
              <w:rPr>
                <w:sz w:val="18"/>
                <w:szCs w:val="18"/>
              </w:rPr>
              <w:t xml:space="preserve"> a 2019.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4F98" w14:textId="77777777" w:rsidR="002141EF" w:rsidRDefault="002141EF" w:rsidP="00F802B0">
            <w:pPr>
              <w:spacing w:after="0" w:line="240" w:lineRule="auto"/>
              <w:ind w:left="0" w:right="40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Coordenador </w:t>
            </w:r>
          </w:p>
          <w:p w14:paraId="59F04106" w14:textId="77777777" w:rsidR="002141EF" w:rsidRPr="0008224B" w:rsidRDefault="002141EF" w:rsidP="00F802B0">
            <w:pPr>
              <w:spacing w:after="0" w:line="240" w:lineRule="auto"/>
              <w:ind w:left="0" w:right="40" w:firstLine="0"/>
              <w:jc w:val="center"/>
              <w:rPr>
                <w:rFonts w:eastAsia="Calibri"/>
                <w:sz w:val="18"/>
                <w:szCs w:val="18"/>
              </w:rPr>
            </w:pPr>
            <w:r w:rsidRPr="000D06A1">
              <w:rPr>
                <w:rFonts w:eastAsia="Calibri"/>
                <w:sz w:val="18"/>
                <w:szCs w:val="18"/>
              </w:rPr>
              <w:t>(</w:t>
            </w:r>
            <w:proofErr w:type="gramStart"/>
            <w:r>
              <w:rPr>
                <w:rFonts w:eastAsia="Calibri"/>
                <w:sz w:val="18"/>
                <w:szCs w:val="18"/>
              </w:rPr>
              <w:t>5</w:t>
            </w:r>
            <w:r w:rsidRPr="000D06A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ponto</w:t>
            </w:r>
            <w:proofErr w:type="gramEnd"/>
            <w:r>
              <w:rPr>
                <w:sz w:val="18"/>
                <w:szCs w:val="18"/>
              </w:rPr>
              <w:t xml:space="preserve"> por projeto</w:t>
            </w:r>
            <w:r w:rsidRPr="000D06A1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5F8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8F6B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0478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282B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B26B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5E8093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2F82275E" w14:textId="77777777" w:rsidTr="00F802B0">
        <w:trPr>
          <w:trHeight w:val="8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2E637B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6A4E" w14:textId="77777777" w:rsidR="002141EF" w:rsidRPr="0008224B" w:rsidRDefault="002141EF" w:rsidP="00F802B0">
            <w:pPr>
              <w:spacing w:after="0" w:line="240" w:lineRule="auto"/>
              <w:ind w:left="0" w:right="0"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1FA8" w14:textId="77777777" w:rsidR="002141EF" w:rsidRPr="0008224B" w:rsidRDefault="002141EF" w:rsidP="00F802B0">
            <w:pPr>
              <w:spacing w:after="0" w:line="240" w:lineRule="auto"/>
              <w:ind w:left="0" w:right="39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Membro </w:t>
            </w:r>
          </w:p>
          <w:p w14:paraId="7C3D4A77" w14:textId="77777777" w:rsidR="002141EF" w:rsidRDefault="002141EF" w:rsidP="00F802B0">
            <w:pPr>
              <w:spacing w:after="0" w:line="240" w:lineRule="auto"/>
              <w:ind w:left="0" w:right="38" w:firstLine="0"/>
              <w:jc w:val="center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Pesquisador </w:t>
            </w:r>
          </w:p>
          <w:p w14:paraId="565EC0A6" w14:textId="77777777" w:rsidR="002141EF" w:rsidRPr="0008224B" w:rsidRDefault="002141EF" w:rsidP="00F802B0">
            <w:pPr>
              <w:spacing w:after="0" w:line="240" w:lineRule="auto"/>
              <w:ind w:left="0" w:right="38" w:firstLine="0"/>
              <w:jc w:val="center"/>
              <w:rPr>
                <w:rFonts w:eastAsia="Calibri"/>
                <w:sz w:val="18"/>
                <w:szCs w:val="18"/>
              </w:rPr>
            </w:pPr>
            <w:r w:rsidRPr="000D06A1">
              <w:rPr>
                <w:rFonts w:eastAsia="Calibri"/>
                <w:sz w:val="18"/>
                <w:szCs w:val="18"/>
              </w:rPr>
              <w:t>(</w:t>
            </w:r>
            <w:proofErr w:type="gramStart"/>
            <w:r>
              <w:rPr>
                <w:rFonts w:eastAsia="Calibri"/>
                <w:sz w:val="18"/>
                <w:szCs w:val="18"/>
              </w:rPr>
              <w:t>3</w:t>
            </w:r>
            <w:r w:rsidRPr="000D06A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ponto</w:t>
            </w:r>
            <w:proofErr w:type="gramEnd"/>
            <w:r>
              <w:rPr>
                <w:sz w:val="18"/>
                <w:szCs w:val="18"/>
              </w:rPr>
              <w:t xml:space="preserve"> por projeto</w:t>
            </w:r>
            <w:r w:rsidRPr="000D06A1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7F3E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2652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E57D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D41D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1F00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8CFAE7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42DCE2B0" w14:textId="77777777" w:rsidTr="00F802B0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2D0483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D461" w14:textId="77777777" w:rsidR="002141EF" w:rsidRDefault="002141EF" w:rsidP="00F802B0">
            <w:pPr>
              <w:spacing w:after="0" w:line="240" w:lineRule="auto"/>
              <w:ind w:left="84" w:right="0" w:hanging="67"/>
              <w:rPr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>Projeto de Extensão na área d</w:t>
            </w:r>
            <w:r>
              <w:rPr>
                <w:sz w:val="18"/>
                <w:szCs w:val="18"/>
              </w:rPr>
              <w:t>e Administração que est</w:t>
            </w:r>
            <w:r w:rsidRPr="0008224B">
              <w:rPr>
                <w:sz w:val="18"/>
                <w:szCs w:val="18"/>
              </w:rPr>
              <w:t xml:space="preserve">abeleçam inserção social </w:t>
            </w:r>
            <w:r>
              <w:rPr>
                <w:sz w:val="18"/>
                <w:szCs w:val="18"/>
              </w:rPr>
              <w:t>(2017 a 2019)</w:t>
            </w:r>
          </w:p>
          <w:p w14:paraId="066A6F53" w14:textId="77777777" w:rsidR="002141EF" w:rsidRPr="0008224B" w:rsidRDefault="002141EF" w:rsidP="00F802B0">
            <w:pPr>
              <w:spacing w:after="0" w:line="240" w:lineRule="auto"/>
              <w:ind w:left="84" w:right="0" w:hanging="6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(1 ponto por projeto)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6DC9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Coordenação ou Membro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9F6C" w14:textId="77777777" w:rsidR="002141EF" w:rsidRPr="0008224B" w:rsidRDefault="002141EF" w:rsidP="00F802B0">
            <w:pPr>
              <w:spacing w:after="0" w:line="240" w:lineRule="auto"/>
              <w:ind w:left="0" w:right="29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BF2F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5CD1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A999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2D18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4ADBBE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342248B4" w14:textId="77777777" w:rsidTr="00F802B0">
        <w:trPr>
          <w:trHeight w:val="9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14B89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930" w14:textId="77777777" w:rsidR="002141EF" w:rsidRPr="0008224B" w:rsidRDefault="002141EF" w:rsidP="00F802B0">
            <w:pPr>
              <w:spacing w:after="0" w:line="240" w:lineRule="auto"/>
              <w:ind w:left="89" w:right="0"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BF25" w14:textId="77777777" w:rsidR="002141EF" w:rsidRPr="0008224B" w:rsidRDefault="002141EF" w:rsidP="00F802B0">
            <w:pPr>
              <w:spacing w:after="0" w:line="240" w:lineRule="auto"/>
              <w:ind w:left="0" w:right="39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E042" w14:textId="77777777" w:rsidR="002141EF" w:rsidRPr="0008224B" w:rsidRDefault="002141EF" w:rsidP="00F802B0">
            <w:pPr>
              <w:spacing w:after="0" w:line="240" w:lineRule="auto"/>
              <w:ind w:left="0" w:right="32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1A72" w14:textId="77777777" w:rsidR="002141EF" w:rsidRPr="0008224B" w:rsidRDefault="002141EF" w:rsidP="00F802B0">
            <w:pPr>
              <w:spacing w:after="0" w:line="240" w:lineRule="auto"/>
              <w:ind w:left="23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526B" w14:textId="77777777" w:rsidR="002141EF" w:rsidRPr="0008224B" w:rsidRDefault="002141EF" w:rsidP="00F802B0">
            <w:pPr>
              <w:spacing w:after="0" w:line="240" w:lineRule="auto"/>
              <w:ind w:left="8" w:right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A5E5" w14:textId="77777777" w:rsidR="002141EF" w:rsidRPr="0008224B" w:rsidRDefault="002141EF" w:rsidP="00F802B0">
            <w:pPr>
              <w:spacing w:after="0" w:line="240" w:lineRule="auto"/>
              <w:ind w:left="0" w:right="11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FF8F" w14:textId="77777777" w:rsidR="002141EF" w:rsidRPr="0008224B" w:rsidRDefault="002141EF" w:rsidP="00F802B0">
            <w:pPr>
              <w:spacing w:after="0" w:line="240" w:lineRule="auto"/>
              <w:ind w:left="0" w:right="12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2AE1B9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1C7A0A56" w14:textId="77777777" w:rsidTr="00F802B0">
        <w:trPr>
          <w:trHeight w:val="342"/>
        </w:trPr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24BFAB5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DDB902" w14:textId="77777777" w:rsidR="002141EF" w:rsidRPr="0008224B" w:rsidRDefault="002141EF" w:rsidP="00F802B0">
            <w:pPr>
              <w:spacing w:after="0" w:line="240" w:lineRule="auto"/>
              <w:ind w:left="1354" w:right="0" w:firstLine="0"/>
              <w:jc w:val="left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Pontuação Máxima                      10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0F77F6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rFonts w:eastAsia="Calibri"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41EF" w:rsidRPr="0008224B" w14:paraId="231193FD" w14:textId="77777777" w:rsidTr="00F802B0">
        <w:trPr>
          <w:trHeight w:val="342"/>
        </w:trPr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EB435C" w14:textId="77777777" w:rsidR="002141EF" w:rsidRPr="0008224B" w:rsidRDefault="002141EF" w:rsidP="00F802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27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83EA27" w14:textId="77777777" w:rsidR="002141EF" w:rsidRPr="0008224B" w:rsidRDefault="002141EF" w:rsidP="00F802B0">
            <w:pPr>
              <w:spacing w:after="0" w:line="240" w:lineRule="auto"/>
              <w:ind w:left="1354" w:right="0" w:firstLine="0"/>
              <w:jc w:val="right"/>
              <w:rPr>
                <w:b/>
                <w:sz w:val="18"/>
                <w:szCs w:val="18"/>
              </w:rPr>
            </w:pPr>
            <w:r w:rsidRPr="0008224B">
              <w:rPr>
                <w:b/>
                <w:sz w:val="18"/>
                <w:szCs w:val="18"/>
              </w:rPr>
              <w:t xml:space="preserve">PONTUAÇÃO TOTAL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AA9D1" w14:textId="77777777" w:rsidR="002141EF" w:rsidRPr="0008224B" w:rsidRDefault="002141EF" w:rsidP="00F802B0">
            <w:pPr>
              <w:spacing w:after="0" w:line="240" w:lineRule="auto"/>
              <w:ind w:left="4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4671B50" w14:textId="77777777" w:rsidR="002141EF" w:rsidRPr="00E923D5" w:rsidRDefault="002141EF" w:rsidP="002141EF">
      <w:pPr>
        <w:spacing w:after="0" w:line="240" w:lineRule="auto"/>
        <w:ind w:left="0" w:right="0" w:firstLine="0"/>
        <w:jc w:val="left"/>
        <w:rPr>
          <w:rFonts w:eastAsia="Calibri"/>
          <w:sz w:val="20"/>
          <w:szCs w:val="20"/>
        </w:rPr>
      </w:pPr>
    </w:p>
    <w:p w14:paraId="328FB410" w14:textId="77777777" w:rsidR="002141EF" w:rsidRDefault="002141EF" w:rsidP="002141EF">
      <w:pPr>
        <w:spacing w:after="0" w:line="100" w:lineRule="exact"/>
        <w:ind w:left="0" w:right="6" w:firstLine="0"/>
      </w:pPr>
    </w:p>
    <w:p w14:paraId="1E8AB889" w14:textId="77777777" w:rsidR="007C43DD" w:rsidRDefault="007C43DD"/>
    <w:sectPr w:rsidR="007C43DD" w:rsidSect="00295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A0B9" w14:textId="77777777" w:rsidR="00C42A67" w:rsidRDefault="00C42A67">
      <w:pPr>
        <w:spacing w:after="0" w:line="240" w:lineRule="auto"/>
      </w:pPr>
      <w:r>
        <w:separator/>
      </w:r>
    </w:p>
  </w:endnote>
  <w:endnote w:type="continuationSeparator" w:id="0">
    <w:p w14:paraId="7FC916F6" w14:textId="77777777" w:rsidR="00C42A67" w:rsidRDefault="00C4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75A3" w14:textId="77777777" w:rsidR="003F0519" w:rsidRDefault="00942730">
    <w:pPr>
      <w:spacing w:after="0" w:line="259" w:lineRule="auto"/>
      <w:ind w:left="1932" w:right="0" w:firstLine="0"/>
      <w:jc w:val="left"/>
    </w:pPr>
    <w:r>
      <w:rPr>
        <w:rFonts w:ascii="Calibri" w:eastAsia="Calibri" w:hAnsi="Calibri" w:cs="Calibri"/>
        <w:sz w:val="18"/>
      </w:rPr>
      <w:t xml:space="preserve">PROGRAMA DE PÓS-GRADUAÇÃO EM EDUCAÇÃO – PPGE/UNIR </w:t>
    </w:r>
  </w:p>
  <w:p w14:paraId="202DB09B" w14:textId="77777777" w:rsidR="003F0519" w:rsidRDefault="00942730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sz w:val="18"/>
      </w:rPr>
      <w:t xml:space="preserve">MESTRADO ACADÊMICO EM EDUCAÇÃO -MEDUC </w:t>
    </w:r>
  </w:p>
  <w:p w14:paraId="13DCDB3D" w14:textId="77777777" w:rsidR="003F0519" w:rsidRDefault="00942730">
    <w:pPr>
      <w:spacing w:after="36" w:line="241" w:lineRule="auto"/>
      <w:ind w:left="2580" w:right="0" w:hanging="1330"/>
      <w:jc w:val="left"/>
    </w:pPr>
    <w:r>
      <w:rPr>
        <w:rFonts w:ascii="Calibri" w:eastAsia="Calibri" w:hAnsi="Calibri" w:cs="Calibri"/>
        <w:sz w:val="18"/>
      </w:rPr>
      <w:t>Sala 110C, Bloco 4A - Campus - BR 364, Km 9,5 - CEP: 76801-059 - Porto Velho -</w:t>
    </w:r>
    <w:proofErr w:type="gramStart"/>
    <w:r>
      <w:rPr>
        <w:rFonts w:ascii="Calibri" w:eastAsia="Calibri" w:hAnsi="Calibri" w:cs="Calibri"/>
        <w:sz w:val="18"/>
      </w:rPr>
      <w:t>RO  mestradoeducacao@unir.br</w:t>
    </w:r>
    <w:proofErr w:type="gramEnd"/>
    <w:r>
      <w:rPr>
        <w:rFonts w:ascii="Calibri" w:eastAsia="Calibri" w:hAnsi="Calibri" w:cs="Calibri"/>
        <w:sz w:val="18"/>
      </w:rPr>
      <w:t xml:space="preserve"> | (69) 2182-2172 </w:t>
    </w:r>
  </w:p>
  <w:p w14:paraId="1AD37E17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1A3" w14:textId="77777777" w:rsidR="003F0519" w:rsidRDefault="00C42A6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3E37" w14:textId="77777777" w:rsidR="003F0519" w:rsidRDefault="00942730">
    <w:pPr>
      <w:spacing w:after="0" w:line="259" w:lineRule="auto"/>
      <w:ind w:left="1932" w:right="0" w:firstLine="0"/>
      <w:jc w:val="left"/>
    </w:pPr>
    <w:r>
      <w:rPr>
        <w:rFonts w:ascii="Calibri" w:eastAsia="Calibri" w:hAnsi="Calibri" w:cs="Calibri"/>
        <w:sz w:val="18"/>
      </w:rPr>
      <w:t xml:space="preserve">PROGRAMA DE PÓS-GRADUAÇÃO EM EDUCAÇÃO – PPGE/UNIR </w:t>
    </w:r>
  </w:p>
  <w:p w14:paraId="2A549847" w14:textId="77777777" w:rsidR="003F0519" w:rsidRDefault="00942730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sz w:val="18"/>
      </w:rPr>
      <w:t xml:space="preserve">MESTRADO ACADÊMICO EM EDUCAÇÃO -MEDUC </w:t>
    </w:r>
  </w:p>
  <w:p w14:paraId="0A629C89" w14:textId="77777777" w:rsidR="003F0519" w:rsidRDefault="00942730">
    <w:pPr>
      <w:spacing w:after="36" w:line="241" w:lineRule="auto"/>
      <w:ind w:left="2580" w:right="0" w:hanging="1330"/>
      <w:jc w:val="left"/>
    </w:pPr>
    <w:r>
      <w:rPr>
        <w:rFonts w:ascii="Calibri" w:eastAsia="Calibri" w:hAnsi="Calibri" w:cs="Calibri"/>
        <w:sz w:val="18"/>
      </w:rPr>
      <w:t>Sala 110C, Bloco 4A - Campus - BR 364, Km 9,5 - CEP: 76801-059 - Porto Velho -</w:t>
    </w:r>
    <w:proofErr w:type="gramStart"/>
    <w:r>
      <w:rPr>
        <w:rFonts w:ascii="Calibri" w:eastAsia="Calibri" w:hAnsi="Calibri" w:cs="Calibri"/>
        <w:sz w:val="18"/>
      </w:rPr>
      <w:t>RO  mestradoeducacao@unir.br</w:t>
    </w:r>
    <w:proofErr w:type="gramEnd"/>
    <w:r>
      <w:rPr>
        <w:rFonts w:ascii="Calibri" w:eastAsia="Calibri" w:hAnsi="Calibri" w:cs="Calibri"/>
        <w:sz w:val="18"/>
      </w:rPr>
      <w:t xml:space="preserve"> | (69) 2182-2172 </w:t>
    </w:r>
  </w:p>
  <w:p w14:paraId="041BE4DA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B8DF" w14:textId="77777777" w:rsidR="00C42A67" w:rsidRDefault="00C42A67">
      <w:pPr>
        <w:spacing w:after="0" w:line="240" w:lineRule="auto"/>
      </w:pPr>
      <w:r>
        <w:separator/>
      </w:r>
    </w:p>
  </w:footnote>
  <w:footnote w:type="continuationSeparator" w:id="0">
    <w:p w14:paraId="4F04A5C3" w14:textId="77777777" w:rsidR="00C42A67" w:rsidRDefault="00C4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A826" w14:textId="77777777" w:rsidR="003F0519" w:rsidRDefault="00942730">
    <w:pPr>
      <w:spacing w:after="141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AA63D7" wp14:editId="5AC4F157">
          <wp:simplePos x="0" y="0"/>
          <wp:positionH relativeFrom="page">
            <wp:posOffset>1057275</wp:posOffset>
          </wp:positionH>
          <wp:positionV relativeFrom="page">
            <wp:posOffset>257810</wp:posOffset>
          </wp:positionV>
          <wp:extent cx="542925" cy="589915"/>
          <wp:effectExtent l="0" t="0" r="0" b="0"/>
          <wp:wrapSquare wrapText="bothSides"/>
          <wp:docPr id="60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06B8653" wp14:editId="480CF153">
          <wp:simplePos x="0" y="0"/>
          <wp:positionH relativeFrom="page">
            <wp:posOffset>6033135</wp:posOffset>
          </wp:positionH>
          <wp:positionV relativeFrom="page">
            <wp:posOffset>252730</wp:posOffset>
          </wp:positionV>
          <wp:extent cx="617855" cy="580390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4A6E8794" w14:textId="77777777" w:rsidR="003F0519" w:rsidRDefault="00942730">
    <w:pPr>
      <w:spacing w:after="0" w:line="259" w:lineRule="auto"/>
      <w:ind w:left="0" w:right="69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DE RONDÔNIA  </w:t>
    </w:r>
  </w:p>
  <w:p w14:paraId="0D542770" w14:textId="77777777" w:rsidR="003F0519" w:rsidRDefault="00942730">
    <w:pPr>
      <w:spacing w:after="0" w:line="259" w:lineRule="auto"/>
      <w:ind w:left="0" w:right="70" w:firstLine="0"/>
      <w:jc w:val="center"/>
    </w:pPr>
    <w:r>
      <w:rPr>
        <w:rFonts w:ascii="Calibri" w:eastAsia="Calibri" w:hAnsi="Calibri" w:cs="Calibri"/>
        <w:b/>
        <w:sz w:val="20"/>
      </w:rPr>
      <w:t>NÚCLEO DE CIÊNCIAS HUMANAS</w:t>
    </w:r>
    <w:r>
      <w:rPr>
        <w:rFonts w:ascii="Calibri" w:eastAsia="Calibri" w:hAnsi="Calibri" w:cs="Calibri"/>
        <w:sz w:val="16"/>
      </w:rPr>
      <w:t xml:space="preserve"> </w:t>
    </w:r>
  </w:p>
  <w:p w14:paraId="7079B206" w14:textId="77777777" w:rsidR="003F0519" w:rsidRDefault="00942730">
    <w:pPr>
      <w:spacing w:after="0" w:line="259" w:lineRule="auto"/>
      <w:ind w:left="0" w:right="72" w:firstLine="0"/>
      <w:jc w:val="center"/>
    </w:pPr>
    <w:r>
      <w:rPr>
        <w:rFonts w:ascii="Calibri" w:eastAsia="Calibri" w:hAnsi="Calibri" w:cs="Calibri"/>
        <w:b/>
        <w:sz w:val="20"/>
      </w:rPr>
      <w:t xml:space="preserve">DEPARTAMENTO DE CIÊNCIAS DA EDUCAÇÃO </w:t>
    </w:r>
  </w:p>
  <w:p w14:paraId="07AF952E" w14:textId="77777777" w:rsidR="003F0519" w:rsidRDefault="00942730">
    <w:pPr>
      <w:spacing w:after="17" w:line="242" w:lineRule="auto"/>
      <w:ind w:left="2576" w:right="586" w:hanging="1054"/>
      <w:jc w:val="left"/>
    </w:pPr>
    <w:r>
      <w:rPr>
        <w:rFonts w:ascii="Calibri" w:eastAsia="Calibri" w:hAnsi="Calibri" w:cs="Calibri"/>
        <w:b/>
        <w:sz w:val="20"/>
      </w:rPr>
      <w:t xml:space="preserve">PROGRAMA DE PÓS-GRADUAÇÃO </w:t>
    </w:r>
    <w:r>
      <w:rPr>
        <w:rFonts w:ascii="Calibri" w:eastAsia="Calibri" w:hAnsi="Calibri" w:cs="Calibri"/>
        <w:b/>
        <w:i/>
        <w:sz w:val="20"/>
      </w:rPr>
      <w:t>STRICTO SENSU</w:t>
    </w:r>
    <w:r>
      <w:rPr>
        <w:rFonts w:ascii="Calibri" w:eastAsia="Calibri" w:hAnsi="Calibri" w:cs="Calibri"/>
        <w:b/>
        <w:sz w:val="20"/>
      </w:rPr>
      <w:t xml:space="preserve"> EM EDUCAÇÃO MESTRADO ACADÊMICO EM EDUCAÇÃO </w:t>
    </w:r>
  </w:p>
  <w:p w14:paraId="75FAC912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76C5" w14:textId="77777777" w:rsidR="00056DEA" w:rsidRDefault="00056DEA" w:rsidP="00056DEA">
    <w:pPr>
      <w:spacing w:after="141" w:line="259" w:lineRule="auto"/>
      <w:ind w:left="0" w:right="0" w:firstLine="0"/>
      <w:jc w:val="center"/>
      <w:rPr>
        <w:noProof/>
        <w:lang w:bidi="pt-PT"/>
      </w:rPr>
    </w:pPr>
    <w:r w:rsidRPr="00D04BD6">
      <w:rPr>
        <w:b/>
        <w:bCs/>
        <w:noProof/>
        <w:szCs w:val="24"/>
        <w:lang w:bidi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711617" wp14:editId="7D602FBE">
              <wp:simplePos x="0" y="0"/>
              <wp:positionH relativeFrom="column">
                <wp:posOffset>767715</wp:posOffset>
              </wp:positionH>
              <wp:positionV relativeFrom="paragraph">
                <wp:posOffset>647700</wp:posOffset>
              </wp:positionV>
              <wp:extent cx="4086225" cy="6191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DCBC4" w14:textId="77777777" w:rsidR="00056DEA" w:rsidRPr="003067CB" w:rsidRDefault="00056DEA" w:rsidP="00056DEA">
                          <w:pPr>
                            <w:spacing w:after="0" w:line="240" w:lineRule="auto"/>
                            <w:ind w:left="0" w:right="0" w:firstLine="0"/>
                            <w:jc w:val="center"/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</w:pPr>
                          <w:r w:rsidRPr="00393D52">
                            <w:rPr>
                              <w:b/>
                              <w:bCs/>
                              <w:noProof/>
                              <w:lang w:bidi="pt-PT"/>
                            </w:rPr>
                            <w:t>F</w:t>
                          </w:r>
                          <w:r w:rsidRPr="00393D52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>undação Universidade Federal de Rondônia</w:t>
                          </w:r>
                        </w:p>
                        <w:p w14:paraId="0FAF1258" w14:textId="77777777" w:rsidR="00056DEA" w:rsidRPr="003067CB" w:rsidRDefault="00056DEA" w:rsidP="00056DEA">
                          <w:pPr>
                            <w:spacing w:after="0" w:line="240" w:lineRule="auto"/>
                            <w:ind w:left="0" w:right="0" w:firstLine="0"/>
                            <w:jc w:val="center"/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</w:pPr>
                          <w:r w:rsidRPr="003067CB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>Núcleo de Ciências</w:t>
                          </w:r>
                          <w:r w:rsidRPr="00D04BD6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 xml:space="preserve"> </w:t>
                          </w:r>
                          <w:r w:rsidRPr="003067CB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 xml:space="preserve"> Sociais Aplicadas</w:t>
                          </w:r>
                        </w:p>
                        <w:p w14:paraId="4A5F826D" w14:textId="77777777" w:rsidR="00056DEA" w:rsidRPr="003067CB" w:rsidRDefault="00056DEA" w:rsidP="00056DEA">
                          <w:pPr>
                            <w:spacing w:after="0" w:line="240" w:lineRule="auto"/>
                            <w:ind w:left="0" w:right="0" w:firstLine="0"/>
                            <w:jc w:val="center"/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</w:pPr>
                          <w:r w:rsidRPr="003067CB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>Programa de Pós-Graduação em Administração</w:t>
                          </w:r>
                        </w:p>
                        <w:p w14:paraId="4D1B5BE0" w14:textId="77777777" w:rsidR="00056DEA" w:rsidRDefault="00056DEA" w:rsidP="00056DEA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116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45pt;margin-top:51pt;width:321.7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" stroked="f">
              <v:textbox>
                <w:txbxContent>
                  <w:p w14:paraId="7AEDCBC4" w14:textId="77777777" w:rsidR="00056DEA" w:rsidRPr="003067CB" w:rsidRDefault="00056DEA" w:rsidP="00056DEA">
                    <w:pPr>
                      <w:spacing w:after="0" w:line="240" w:lineRule="auto"/>
                      <w:ind w:left="0" w:right="0" w:firstLine="0"/>
                      <w:jc w:val="center"/>
                      <w:rPr>
                        <w:b/>
                        <w:bCs/>
                        <w:noProof/>
                        <w:szCs w:val="24"/>
                        <w:lang w:bidi="pt-PT"/>
                      </w:rPr>
                    </w:pPr>
                    <w:r w:rsidRPr="00393D52">
                      <w:rPr>
                        <w:b/>
                        <w:bCs/>
                        <w:noProof/>
                        <w:lang w:bidi="pt-PT"/>
                      </w:rPr>
                      <w:t>F</w:t>
                    </w:r>
                    <w:r w:rsidRPr="00393D52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>undação Universidade Federal de Rondônia</w:t>
                    </w:r>
                  </w:p>
                  <w:p w14:paraId="0FAF1258" w14:textId="77777777" w:rsidR="00056DEA" w:rsidRPr="003067CB" w:rsidRDefault="00056DEA" w:rsidP="00056DEA">
                    <w:pPr>
                      <w:spacing w:after="0" w:line="240" w:lineRule="auto"/>
                      <w:ind w:left="0" w:right="0" w:firstLine="0"/>
                      <w:jc w:val="center"/>
                      <w:rPr>
                        <w:b/>
                        <w:bCs/>
                        <w:noProof/>
                        <w:szCs w:val="24"/>
                        <w:lang w:bidi="pt-PT"/>
                      </w:rPr>
                    </w:pPr>
                    <w:r w:rsidRPr="003067CB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>Núcleo de Ciências</w:t>
                    </w:r>
                    <w:r w:rsidRPr="00D04BD6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 xml:space="preserve"> </w:t>
                    </w:r>
                    <w:r w:rsidRPr="003067CB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 xml:space="preserve"> Sociais Aplicadas</w:t>
                    </w:r>
                  </w:p>
                  <w:p w14:paraId="4A5F826D" w14:textId="77777777" w:rsidR="00056DEA" w:rsidRPr="003067CB" w:rsidRDefault="00056DEA" w:rsidP="00056DEA">
                    <w:pPr>
                      <w:spacing w:after="0" w:line="240" w:lineRule="auto"/>
                      <w:ind w:left="0" w:right="0" w:firstLine="0"/>
                      <w:jc w:val="center"/>
                      <w:rPr>
                        <w:b/>
                        <w:bCs/>
                        <w:noProof/>
                        <w:szCs w:val="24"/>
                        <w:lang w:bidi="pt-PT"/>
                      </w:rPr>
                    </w:pPr>
                    <w:r w:rsidRPr="003067CB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>Programa de Pós-Graduação em Administração</w:t>
                    </w:r>
                  </w:p>
                  <w:p w14:paraId="4D1B5BE0" w14:textId="77777777" w:rsidR="00056DEA" w:rsidRDefault="00056DEA" w:rsidP="00056DEA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93D52">
      <w:rPr>
        <w:b/>
        <w:bCs/>
        <w:noProof/>
      </w:rPr>
      <w:drawing>
        <wp:anchor distT="0" distB="0" distL="0" distR="0" simplePos="0" relativeHeight="251664384" behindDoc="0" locked="0" layoutInCell="1" allowOverlap="1" wp14:anchorId="4B00637F" wp14:editId="68F5E21D">
          <wp:simplePos x="0" y="0"/>
          <wp:positionH relativeFrom="page">
            <wp:posOffset>6011545</wp:posOffset>
          </wp:positionH>
          <wp:positionV relativeFrom="paragraph">
            <wp:posOffset>646430</wp:posOffset>
          </wp:positionV>
          <wp:extent cx="432179" cy="447675"/>
          <wp:effectExtent l="0" t="0" r="635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17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B90">
      <w:rPr>
        <w:rFonts w:ascii="Times New Roman"/>
        <w:noProof/>
        <w:sz w:val="20"/>
      </w:rPr>
      <w:drawing>
        <wp:inline distT="0" distB="0" distL="0" distR="0" wp14:anchorId="3BF070B7" wp14:editId="1220F1D4">
          <wp:extent cx="597070" cy="60007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286" cy="60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92799" w14:textId="77777777" w:rsidR="00056DEA" w:rsidRDefault="00056DEA" w:rsidP="00056DEA">
    <w:pPr>
      <w:spacing w:after="0" w:line="240" w:lineRule="auto"/>
      <w:ind w:left="0" w:right="0" w:firstLine="0"/>
      <w:jc w:val="center"/>
      <w:rPr>
        <w:b/>
        <w:bCs/>
        <w:noProof/>
        <w:szCs w:val="24"/>
        <w:lang w:bidi="pt-PT"/>
      </w:rPr>
    </w:pPr>
    <w:r w:rsidRPr="00D04BD6">
      <w:drawing>
        <wp:inline distT="0" distB="0" distL="0" distR="0" wp14:anchorId="14EA0139" wp14:editId="703DABD0">
          <wp:extent cx="607257" cy="51435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12" cy="51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F9954" w14:textId="6EEE7F6E" w:rsidR="00056DEA" w:rsidRDefault="00401E21" w:rsidP="00056DEA">
    <w:pPr>
      <w:spacing w:after="0" w:line="240" w:lineRule="auto"/>
      <w:ind w:left="0" w:right="0" w:firstLine="0"/>
      <w:rPr>
        <w:b/>
        <w:bCs/>
        <w:noProof/>
        <w:szCs w:val="24"/>
        <w:lang w:bidi="pt-PT"/>
      </w:rPr>
    </w:pPr>
    <w:r>
      <w:rPr>
        <w:b/>
        <w:bCs/>
        <w:noProof/>
        <w:szCs w:val="24"/>
        <w:lang w:bidi="pt-PT"/>
      </w:rPr>
      <w:t>______________________</w:t>
    </w:r>
    <w:r w:rsidR="002119E3">
      <w:rPr>
        <w:b/>
        <w:bCs/>
        <w:noProof/>
        <w:szCs w:val="24"/>
        <w:lang w:bidi="pt-PT"/>
      </w:rPr>
      <w:t>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0145" w14:textId="77777777" w:rsidR="003F0519" w:rsidRDefault="00942730">
    <w:pPr>
      <w:spacing w:after="141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92D07A" wp14:editId="3354D24E">
          <wp:simplePos x="0" y="0"/>
          <wp:positionH relativeFrom="page">
            <wp:posOffset>1057275</wp:posOffset>
          </wp:positionH>
          <wp:positionV relativeFrom="page">
            <wp:posOffset>257810</wp:posOffset>
          </wp:positionV>
          <wp:extent cx="542925" cy="589915"/>
          <wp:effectExtent l="0" t="0" r="0" b="0"/>
          <wp:wrapSquare wrapText="bothSides"/>
          <wp:docPr id="3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5814C916" wp14:editId="30732729">
          <wp:simplePos x="0" y="0"/>
          <wp:positionH relativeFrom="page">
            <wp:posOffset>6033135</wp:posOffset>
          </wp:positionH>
          <wp:positionV relativeFrom="page">
            <wp:posOffset>252730</wp:posOffset>
          </wp:positionV>
          <wp:extent cx="617855" cy="580390"/>
          <wp:effectExtent l="0" t="0" r="0" b="0"/>
          <wp:wrapSquare wrapText="bothSides"/>
          <wp:docPr id="4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D437BA0" w14:textId="77777777" w:rsidR="003F0519" w:rsidRDefault="00942730">
    <w:pPr>
      <w:spacing w:after="0" w:line="259" w:lineRule="auto"/>
      <w:ind w:left="0" w:right="69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DE RONDÔNIA  </w:t>
    </w:r>
  </w:p>
  <w:p w14:paraId="40EA6E82" w14:textId="77777777" w:rsidR="003F0519" w:rsidRDefault="00942730">
    <w:pPr>
      <w:spacing w:after="0" w:line="259" w:lineRule="auto"/>
      <w:ind w:left="0" w:right="70" w:firstLine="0"/>
      <w:jc w:val="center"/>
    </w:pPr>
    <w:r>
      <w:rPr>
        <w:rFonts w:ascii="Calibri" w:eastAsia="Calibri" w:hAnsi="Calibri" w:cs="Calibri"/>
        <w:b/>
        <w:sz w:val="20"/>
      </w:rPr>
      <w:t>NÚCLEO DE CIÊNCIAS HUMANAS</w:t>
    </w:r>
    <w:r>
      <w:rPr>
        <w:rFonts w:ascii="Calibri" w:eastAsia="Calibri" w:hAnsi="Calibri" w:cs="Calibri"/>
        <w:sz w:val="16"/>
      </w:rPr>
      <w:t xml:space="preserve"> </w:t>
    </w:r>
  </w:p>
  <w:p w14:paraId="7C9E52B4" w14:textId="77777777" w:rsidR="003F0519" w:rsidRDefault="00942730">
    <w:pPr>
      <w:spacing w:after="0" w:line="259" w:lineRule="auto"/>
      <w:ind w:left="0" w:right="72" w:firstLine="0"/>
      <w:jc w:val="center"/>
    </w:pPr>
    <w:r>
      <w:rPr>
        <w:rFonts w:ascii="Calibri" w:eastAsia="Calibri" w:hAnsi="Calibri" w:cs="Calibri"/>
        <w:b/>
        <w:sz w:val="20"/>
      </w:rPr>
      <w:t xml:space="preserve">DEPARTAMENTO DE CIÊNCIAS DA EDUCAÇÃO </w:t>
    </w:r>
  </w:p>
  <w:p w14:paraId="60D7CFA8" w14:textId="77777777" w:rsidR="003F0519" w:rsidRDefault="00942730">
    <w:pPr>
      <w:spacing w:after="17" w:line="242" w:lineRule="auto"/>
      <w:ind w:left="2576" w:right="586" w:hanging="1054"/>
      <w:jc w:val="left"/>
    </w:pPr>
    <w:r>
      <w:rPr>
        <w:rFonts w:ascii="Calibri" w:eastAsia="Calibri" w:hAnsi="Calibri" w:cs="Calibri"/>
        <w:b/>
        <w:sz w:val="20"/>
      </w:rPr>
      <w:t xml:space="preserve">PROGRAMA DE PÓS-GRADUAÇÃO </w:t>
    </w:r>
    <w:r>
      <w:rPr>
        <w:rFonts w:ascii="Calibri" w:eastAsia="Calibri" w:hAnsi="Calibri" w:cs="Calibri"/>
        <w:b/>
        <w:i/>
        <w:sz w:val="20"/>
      </w:rPr>
      <w:t>STRICTO SENSU</w:t>
    </w:r>
    <w:r>
      <w:rPr>
        <w:rFonts w:ascii="Calibri" w:eastAsia="Calibri" w:hAnsi="Calibri" w:cs="Calibri"/>
        <w:b/>
        <w:sz w:val="20"/>
      </w:rPr>
      <w:t xml:space="preserve"> EM EDUCAÇÃO MESTRADO ACADÊMICO EM EDUCAÇÃO </w:t>
    </w:r>
  </w:p>
  <w:p w14:paraId="52463B11" w14:textId="77777777" w:rsidR="003F0519" w:rsidRDefault="0094273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EF"/>
    <w:rsid w:val="00056DEA"/>
    <w:rsid w:val="002119E3"/>
    <w:rsid w:val="002141EF"/>
    <w:rsid w:val="00401E21"/>
    <w:rsid w:val="00512588"/>
    <w:rsid w:val="00584BDE"/>
    <w:rsid w:val="007C43DD"/>
    <w:rsid w:val="00942730"/>
    <w:rsid w:val="00C42A67"/>
    <w:rsid w:val="00E13692"/>
    <w:rsid w:val="00E97AD3"/>
    <w:rsid w:val="00F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2204E"/>
  <w15:chartTrackingRefBased/>
  <w15:docId w15:val="{EF532197-2B54-458A-A98C-E9C173A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EF"/>
    <w:pPr>
      <w:spacing w:after="270" w:line="250" w:lineRule="auto"/>
      <w:ind w:left="10" w:right="65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141E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 Siena</dc:creator>
  <cp:keywords/>
  <dc:description/>
  <cp:lastModifiedBy>Osmar Siena</cp:lastModifiedBy>
  <cp:revision>8</cp:revision>
  <dcterms:created xsi:type="dcterms:W3CDTF">2020-06-01T14:19:00Z</dcterms:created>
  <dcterms:modified xsi:type="dcterms:W3CDTF">2020-06-02T21:53:00Z</dcterms:modified>
</cp:coreProperties>
</file>